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9B195" w14:textId="67497AB5" w:rsidR="00DA7604" w:rsidRPr="00FA2ED5" w:rsidRDefault="00DA7604" w:rsidP="00DB35F0">
      <w:pPr>
        <w:shd w:val="clear" w:color="auto" w:fill="FFFFFF"/>
        <w:spacing w:after="0" w:line="276" w:lineRule="auto"/>
        <w:jc w:val="center"/>
        <w:rPr>
          <w:rFonts w:ascii="等线" w:eastAsia="等线" w:hAnsi="等线" w:hint="eastAsia"/>
          <w:b/>
          <w:bCs/>
          <w:sz w:val="32"/>
          <w:szCs w:val="32"/>
        </w:rPr>
      </w:pPr>
      <w:r w:rsidRPr="00FA2ED5">
        <w:rPr>
          <w:rFonts w:ascii="微软雅黑" w:eastAsia="微软雅黑" w:hAnsi="微软雅黑" w:hint="eastAsia"/>
          <w:b/>
          <w:bCs/>
          <w:spacing w:val="24"/>
          <w:sz w:val="32"/>
          <w:szCs w:val="32"/>
        </w:rPr>
        <w:t>202</w:t>
      </w:r>
      <w:r w:rsidR="003E3048">
        <w:rPr>
          <w:rFonts w:ascii="微软雅黑" w:eastAsia="微软雅黑" w:hAnsi="微软雅黑" w:hint="eastAsia"/>
          <w:b/>
          <w:bCs/>
          <w:spacing w:val="24"/>
          <w:sz w:val="32"/>
          <w:szCs w:val="32"/>
        </w:rPr>
        <w:t>5</w:t>
      </w:r>
      <w:r w:rsidRPr="00FA2ED5">
        <w:rPr>
          <w:rFonts w:ascii="微软雅黑" w:eastAsia="微软雅黑" w:hAnsi="微软雅黑" w:hint="eastAsia"/>
          <w:b/>
          <w:bCs/>
          <w:spacing w:val="24"/>
          <w:sz w:val="32"/>
          <w:szCs w:val="32"/>
        </w:rPr>
        <w:t> </w:t>
      </w:r>
      <w:r w:rsidR="00835DEB">
        <w:rPr>
          <w:rFonts w:ascii="微软雅黑" w:eastAsia="微软雅黑" w:hAnsi="微软雅黑" w:hint="eastAsia"/>
          <w:b/>
          <w:bCs/>
          <w:spacing w:val="24"/>
          <w:sz w:val="32"/>
          <w:szCs w:val="32"/>
        </w:rPr>
        <w:t>AQC</w:t>
      </w:r>
      <w:r w:rsidRPr="00FA2ED5">
        <w:rPr>
          <w:rFonts w:ascii="微软雅黑" w:eastAsia="微软雅黑" w:hAnsi="微软雅黑" w:hint="eastAsia"/>
          <w:b/>
          <w:bCs/>
          <w:spacing w:val="24"/>
          <w:sz w:val="32"/>
          <w:szCs w:val="32"/>
        </w:rPr>
        <w:t>水技术创新奖报名表</w:t>
      </w:r>
    </w:p>
    <w:p w14:paraId="211F2A56" w14:textId="45C3937E" w:rsidR="00DA7604" w:rsidRPr="00FA2ED5" w:rsidRDefault="00DA7604" w:rsidP="00DB35F0">
      <w:pPr>
        <w:shd w:val="clear" w:color="auto" w:fill="FFFFFF"/>
        <w:spacing w:after="0" w:line="276" w:lineRule="auto"/>
        <w:jc w:val="center"/>
        <w:rPr>
          <w:rFonts w:eastAsia="Arial"/>
          <w:b/>
          <w:sz w:val="32"/>
          <w:lang w:val="en-US"/>
        </w:rPr>
      </w:pPr>
      <w:r w:rsidRPr="00FA2ED5">
        <w:rPr>
          <w:rFonts w:eastAsia="Arial"/>
          <w:b/>
          <w:sz w:val="32"/>
          <w:lang w:val="en-US"/>
        </w:rPr>
        <w:t>Aquatech China Innovation Award 202</w:t>
      </w:r>
      <w:r w:rsidR="003E3048">
        <w:rPr>
          <w:rFonts w:hint="eastAsia"/>
          <w:b/>
          <w:sz w:val="32"/>
          <w:lang w:val="en-US"/>
        </w:rPr>
        <w:t>5</w:t>
      </w:r>
      <w:r w:rsidRPr="00FA2ED5">
        <w:rPr>
          <w:rFonts w:eastAsia="Arial" w:hint="eastAsia"/>
          <w:b/>
          <w:sz w:val="32"/>
          <w:lang w:val="en-US"/>
        </w:rPr>
        <w:t xml:space="preserve"> </w:t>
      </w:r>
      <w:r w:rsidR="00D844D2">
        <w:rPr>
          <w:rFonts w:hint="eastAsia"/>
          <w:b/>
          <w:sz w:val="32"/>
          <w:lang w:val="en-US"/>
        </w:rPr>
        <w:t xml:space="preserve">Application </w:t>
      </w:r>
      <w:r w:rsidRPr="00FA2ED5">
        <w:rPr>
          <w:rFonts w:eastAsia="Arial"/>
          <w:b/>
          <w:sz w:val="32"/>
          <w:lang w:val="en-US"/>
        </w:rPr>
        <w:t>Form</w:t>
      </w:r>
    </w:p>
    <w:p w14:paraId="08627BB7" w14:textId="77777777" w:rsidR="003833DC" w:rsidRPr="00FA2ED5" w:rsidRDefault="003833DC" w:rsidP="00651915">
      <w:pPr>
        <w:shd w:val="clear" w:color="auto" w:fill="FFFFFF"/>
        <w:spacing w:after="0" w:line="240" w:lineRule="auto"/>
        <w:rPr>
          <w:rFonts w:ascii="等线" w:eastAsia="等线" w:hAnsi="等线" w:hint="eastAsia"/>
          <w:sz w:val="23"/>
          <w:szCs w:val="23"/>
          <w:lang w:val="en-US"/>
        </w:rPr>
      </w:pPr>
    </w:p>
    <w:p w14:paraId="06E45FDB" w14:textId="2690D0CB" w:rsidR="00D01517" w:rsidRPr="005D71E2" w:rsidRDefault="00231EC3" w:rsidP="005D71E2">
      <w:pPr>
        <w:shd w:val="clear" w:color="auto" w:fill="FFFFFF"/>
        <w:spacing w:after="0" w:line="240" w:lineRule="auto"/>
        <w:rPr>
          <w:rFonts w:ascii="等线" w:eastAsia="等线" w:hAnsi="等线" w:cs="宋体" w:hint="eastAsia"/>
          <w:sz w:val="18"/>
          <w:szCs w:val="18"/>
          <w:lang w:val="en-US"/>
        </w:rPr>
      </w:pPr>
      <w:r w:rsidRPr="005D71E2">
        <w:rPr>
          <w:rFonts w:ascii="等线" w:eastAsia="等线" w:hAnsi="等线" w:cs="宋体" w:hint="eastAsia"/>
          <w:sz w:val="18"/>
          <w:szCs w:val="18"/>
          <w:lang w:val="en-US"/>
        </w:rPr>
        <w:t>请注意：</w:t>
      </w:r>
      <w:r w:rsidR="00D01517" w:rsidRPr="005D71E2">
        <w:rPr>
          <w:rFonts w:ascii="等线" w:eastAsia="等线" w:hAnsi="等线" w:cs="宋体" w:hint="eastAsia"/>
          <w:sz w:val="18"/>
          <w:szCs w:val="18"/>
          <w:lang w:val="en-US"/>
        </w:rPr>
        <w:t>Please note:</w:t>
      </w:r>
    </w:p>
    <w:p w14:paraId="33B92FBA" w14:textId="6C5447ED" w:rsidR="00231EC3" w:rsidRPr="00F84466" w:rsidRDefault="00231EC3" w:rsidP="00D01517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等线" w:eastAsia="等线" w:hAnsi="等线" w:cs="宋体" w:hint="eastAsia"/>
          <w:sz w:val="18"/>
          <w:szCs w:val="18"/>
          <w:lang w:val="en-US"/>
        </w:rPr>
      </w:pPr>
      <w:r w:rsidRPr="00F84466">
        <w:rPr>
          <w:rFonts w:ascii="等线" w:eastAsia="等线" w:hAnsi="等线" w:cs="宋体" w:hint="eastAsia"/>
          <w:sz w:val="18"/>
          <w:szCs w:val="18"/>
          <w:lang w:val="en-US"/>
        </w:rPr>
        <w:t>所有标有*的字段都是必填字段</w:t>
      </w:r>
      <w:r w:rsidR="00D764DA">
        <w:rPr>
          <w:rFonts w:ascii="等线" w:eastAsia="等线" w:hAnsi="等线" w:cs="宋体" w:hint="eastAsia"/>
          <w:sz w:val="18"/>
          <w:szCs w:val="18"/>
          <w:lang w:val="en-US"/>
        </w:rPr>
        <w:t>，</w:t>
      </w:r>
      <w:r w:rsidR="00651915" w:rsidRPr="00F84466">
        <w:rPr>
          <w:rFonts w:ascii="等线" w:eastAsia="等线" w:hAnsi="等线" w:cs="宋体" w:hint="eastAsia"/>
          <w:sz w:val="18"/>
          <w:szCs w:val="18"/>
          <w:lang w:val="en-US"/>
        </w:rPr>
        <w:t>提交</w:t>
      </w:r>
      <w:r w:rsidR="00D01517" w:rsidRPr="00F84466">
        <w:rPr>
          <w:rFonts w:ascii="等线" w:eastAsia="等线" w:hAnsi="等线" w:cs="宋体" w:hint="eastAsia"/>
          <w:sz w:val="18"/>
          <w:szCs w:val="18"/>
          <w:lang w:val="en-US"/>
        </w:rPr>
        <w:t>报名表</w:t>
      </w:r>
      <w:r w:rsidR="00651915" w:rsidRPr="00F84466">
        <w:rPr>
          <w:rFonts w:ascii="等线" w:eastAsia="等线" w:hAnsi="等线" w:cs="宋体" w:hint="eastAsia"/>
          <w:sz w:val="18"/>
          <w:szCs w:val="18"/>
          <w:lang w:val="en-US"/>
        </w:rPr>
        <w:t>等同于报名参赛</w:t>
      </w:r>
      <w:r w:rsidR="00D764DA">
        <w:rPr>
          <w:rFonts w:ascii="等线" w:eastAsia="等线" w:hAnsi="等线" w:cs="宋体" w:hint="eastAsia"/>
          <w:sz w:val="18"/>
          <w:szCs w:val="18"/>
          <w:lang w:val="en-US"/>
        </w:rPr>
        <w:t>，</w:t>
      </w:r>
      <w:r w:rsidR="00651915" w:rsidRPr="00F84466">
        <w:rPr>
          <w:rFonts w:ascii="等线" w:eastAsia="等线" w:hAnsi="等线" w:cs="宋体" w:hint="eastAsia"/>
          <w:sz w:val="18"/>
          <w:szCs w:val="18"/>
          <w:lang w:val="en-US"/>
        </w:rPr>
        <w:t>并承诺支付不含增值税的</w:t>
      </w:r>
      <w:r w:rsidR="001546ED" w:rsidRPr="00F84466">
        <w:rPr>
          <w:rFonts w:ascii="等线" w:eastAsia="等线" w:hAnsi="等线" w:cs="宋体" w:hint="eastAsia"/>
          <w:sz w:val="18"/>
          <w:szCs w:val="18"/>
          <w:lang w:val="en-US"/>
        </w:rPr>
        <w:t>2</w:t>
      </w:r>
      <w:r w:rsidR="00D01517" w:rsidRPr="00F84466">
        <w:rPr>
          <w:rFonts w:ascii="等线" w:eastAsia="等线" w:hAnsi="等线" w:cs="宋体" w:hint="eastAsia"/>
          <w:sz w:val="18"/>
          <w:szCs w:val="18"/>
          <w:lang w:val="en-US"/>
        </w:rPr>
        <w:t>,</w:t>
      </w:r>
      <w:r w:rsidR="007C2BFE" w:rsidRPr="00F84466">
        <w:rPr>
          <w:rFonts w:ascii="等线" w:eastAsia="等线" w:hAnsi="等线" w:cs="宋体" w:hint="eastAsia"/>
          <w:sz w:val="18"/>
          <w:szCs w:val="18"/>
          <w:lang w:val="en-US"/>
        </w:rPr>
        <w:t>000</w:t>
      </w:r>
      <w:r w:rsidR="00651915" w:rsidRPr="00F84466">
        <w:rPr>
          <w:rFonts w:ascii="等线" w:eastAsia="等线" w:hAnsi="等线" w:cs="宋体" w:hint="eastAsia"/>
          <w:sz w:val="18"/>
          <w:szCs w:val="18"/>
          <w:lang w:val="en-US"/>
        </w:rPr>
        <w:t xml:space="preserve"> 元报名费</w:t>
      </w:r>
      <w:r w:rsidR="00D01517" w:rsidRPr="00F84466">
        <w:rPr>
          <w:rFonts w:ascii="等线" w:eastAsia="等线" w:hAnsi="等线" w:cs="宋体" w:hint="eastAsia"/>
          <w:sz w:val="18"/>
          <w:szCs w:val="18"/>
          <w:lang w:val="en-US"/>
        </w:rPr>
        <w:t>。</w:t>
      </w:r>
    </w:p>
    <w:p w14:paraId="49874318" w14:textId="73D8A5C5" w:rsidR="00651915" w:rsidRDefault="00D01517" w:rsidP="00D01517">
      <w:pPr>
        <w:pStyle w:val="a7"/>
        <w:shd w:val="clear" w:color="auto" w:fill="FFFFFF"/>
        <w:spacing w:after="0" w:line="240" w:lineRule="auto"/>
        <w:ind w:left="360"/>
        <w:rPr>
          <w:rFonts w:ascii="等线" w:eastAsia="等线" w:hAnsi="等线" w:cs="宋体" w:hint="eastAsia"/>
          <w:sz w:val="18"/>
          <w:szCs w:val="18"/>
          <w:lang w:val="en-US"/>
        </w:rPr>
      </w:pPr>
      <w:r>
        <w:rPr>
          <w:rFonts w:ascii="等线" w:eastAsia="等线" w:hAnsi="等线" w:cs="宋体" w:hint="eastAsia"/>
          <w:sz w:val="18"/>
          <w:szCs w:val="18"/>
          <w:lang w:val="en-US"/>
        </w:rPr>
        <w:t>A</w:t>
      </w:r>
      <w:r w:rsidR="00FC5BBD" w:rsidRPr="00D01517">
        <w:rPr>
          <w:rFonts w:ascii="等线" w:eastAsia="等线" w:hAnsi="等线" w:cs="宋体"/>
          <w:sz w:val="18"/>
          <w:szCs w:val="18"/>
          <w:lang w:val="en-US"/>
        </w:rPr>
        <w:t>ll fields marked * are compulsory</w:t>
      </w:r>
      <w:r w:rsidR="00D764DA">
        <w:rPr>
          <w:rFonts w:ascii="等线" w:eastAsia="等线" w:hAnsi="等线" w:cs="宋体" w:hint="eastAsia"/>
          <w:sz w:val="18"/>
          <w:szCs w:val="18"/>
          <w:lang w:val="en-US"/>
        </w:rPr>
        <w:t>, s</w:t>
      </w:r>
      <w:r w:rsidR="00651915" w:rsidRPr="00D01517">
        <w:rPr>
          <w:rFonts w:ascii="等线" w:eastAsia="等线" w:hAnsi="等线" w:cs="宋体" w:hint="eastAsia"/>
          <w:sz w:val="18"/>
          <w:szCs w:val="18"/>
          <w:lang w:val="en-US"/>
        </w:rPr>
        <w:t xml:space="preserve">ubmission of the application form is equivalent to registering for the competition and commitment to the registration fee of RMB </w:t>
      </w:r>
      <w:r w:rsidR="001546ED" w:rsidRPr="00D01517">
        <w:rPr>
          <w:rFonts w:ascii="等线" w:eastAsia="等线" w:hAnsi="等线" w:cs="宋体" w:hint="eastAsia"/>
          <w:sz w:val="18"/>
          <w:szCs w:val="18"/>
          <w:lang w:val="en-US"/>
        </w:rPr>
        <w:t>2</w:t>
      </w:r>
      <w:r w:rsidR="007C2BFE" w:rsidRPr="00D01517">
        <w:rPr>
          <w:rFonts w:ascii="等线" w:eastAsia="等线" w:hAnsi="等线" w:cs="宋体" w:hint="eastAsia"/>
          <w:sz w:val="18"/>
          <w:szCs w:val="18"/>
          <w:lang w:val="en-US"/>
        </w:rPr>
        <w:t xml:space="preserve">000 </w:t>
      </w:r>
      <w:r w:rsidR="00651915" w:rsidRPr="00D01517">
        <w:rPr>
          <w:rFonts w:ascii="等线" w:eastAsia="等线" w:hAnsi="等线" w:cs="宋体" w:hint="eastAsia"/>
          <w:sz w:val="18"/>
          <w:szCs w:val="18"/>
          <w:lang w:val="en-US"/>
        </w:rPr>
        <w:t xml:space="preserve">excluding </w:t>
      </w:r>
      <w:r w:rsidR="007C2BFE" w:rsidRPr="00D01517">
        <w:rPr>
          <w:rFonts w:ascii="等线" w:eastAsia="等线" w:hAnsi="等线" w:cs="宋体" w:hint="eastAsia"/>
          <w:sz w:val="18"/>
          <w:szCs w:val="18"/>
          <w:lang w:val="en-US"/>
        </w:rPr>
        <w:t>VAT</w:t>
      </w:r>
      <w:r w:rsidR="00D764DA">
        <w:rPr>
          <w:rFonts w:ascii="等线" w:eastAsia="等线" w:hAnsi="等线" w:cs="宋体" w:hint="eastAsia"/>
          <w:sz w:val="18"/>
          <w:szCs w:val="18"/>
          <w:lang w:val="en-US"/>
        </w:rPr>
        <w:t>.</w:t>
      </w:r>
    </w:p>
    <w:p w14:paraId="3EE1040B" w14:textId="27ECC9D8" w:rsidR="00D01517" w:rsidRDefault="00D01517" w:rsidP="00D01517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等线" w:eastAsia="等线" w:hAnsi="等线" w:cs="宋体" w:hint="eastAsia"/>
          <w:sz w:val="18"/>
          <w:szCs w:val="18"/>
          <w:lang w:val="en-US"/>
        </w:rPr>
      </w:pPr>
      <w:r>
        <w:rPr>
          <w:rFonts w:ascii="等线" w:eastAsia="等线" w:hAnsi="等线" w:cs="宋体" w:hint="eastAsia"/>
          <w:sz w:val="18"/>
          <w:szCs w:val="18"/>
          <w:lang w:val="en-US"/>
        </w:rPr>
        <w:t>请使用中英双语填写以下报名表</w:t>
      </w:r>
    </w:p>
    <w:p w14:paraId="6D941296" w14:textId="1C1535B4" w:rsidR="00D01517" w:rsidRPr="00D01517" w:rsidRDefault="00D01517" w:rsidP="00D01517">
      <w:pPr>
        <w:pStyle w:val="a7"/>
        <w:shd w:val="clear" w:color="auto" w:fill="FFFFFF"/>
        <w:spacing w:after="0" w:line="240" w:lineRule="auto"/>
        <w:ind w:left="360"/>
        <w:rPr>
          <w:rFonts w:ascii="等线" w:eastAsia="等线" w:hAnsi="等线" w:cs="宋体" w:hint="eastAsia"/>
          <w:sz w:val="18"/>
          <w:szCs w:val="18"/>
          <w:lang w:val="en-US"/>
        </w:rPr>
      </w:pPr>
      <w:r>
        <w:rPr>
          <w:rFonts w:ascii="等线" w:eastAsia="等线" w:hAnsi="等线" w:cs="宋体" w:hint="eastAsia"/>
          <w:sz w:val="18"/>
          <w:szCs w:val="18"/>
          <w:lang w:val="en-US"/>
        </w:rPr>
        <w:t>Please fill in this application form both in CN &amp; EN</w:t>
      </w:r>
    </w:p>
    <w:p w14:paraId="3E7742D6" w14:textId="77777777" w:rsidR="00EF23BE" w:rsidRPr="00FA2ED5" w:rsidRDefault="00EF23BE" w:rsidP="00873611">
      <w:pPr>
        <w:shd w:val="clear" w:color="auto" w:fill="FFFFFF"/>
        <w:spacing w:after="0" w:line="276" w:lineRule="auto"/>
        <w:rPr>
          <w:rFonts w:ascii="等线" w:eastAsia="等线" w:hAnsi="等线" w:hint="eastAsia"/>
          <w:sz w:val="23"/>
          <w:szCs w:val="23"/>
          <w:lang w:val="en-US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3256"/>
        <w:gridCol w:w="1842"/>
        <w:gridCol w:w="1751"/>
        <w:gridCol w:w="2213"/>
      </w:tblGrid>
      <w:tr w:rsidR="00FA2ED5" w:rsidRPr="00FA2ED5" w14:paraId="27CA6D2B" w14:textId="77777777" w:rsidTr="0077344A">
        <w:trPr>
          <w:trHeight w:val="28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31A73" w14:textId="7DDB1FA4" w:rsidR="00713651" w:rsidRPr="00857498" w:rsidRDefault="00713651" w:rsidP="0077344A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b/>
                <w:bCs/>
                <w:sz w:val="22"/>
                <w:lang w:val="en-US"/>
              </w:rPr>
            </w:pPr>
            <w:r w:rsidRPr="00857498">
              <w:rPr>
                <w:rFonts w:ascii="等线" w:eastAsia="等线" w:hAnsi="等线" w:cs="宋体" w:hint="eastAsia"/>
                <w:b/>
                <w:bCs/>
                <w:sz w:val="18"/>
                <w:szCs w:val="18"/>
                <w:lang w:val="en-US"/>
              </w:rPr>
              <w:t>基础信息（Basic In</w:t>
            </w:r>
            <w:r w:rsidR="00F301EC" w:rsidRPr="00857498">
              <w:rPr>
                <w:rFonts w:ascii="等线" w:eastAsia="等线" w:hAnsi="等线" w:cs="宋体" w:hint="eastAsia"/>
                <w:b/>
                <w:bCs/>
                <w:sz w:val="18"/>
                <w:szCs w:val="18"/>
                <w:lang w:val="en-US"/>
              </w:rPr>
              <w:t>formation</w:t>
            </w:r>
            <w:r w:rsidRPr="00857498">
              <w:rPr>
                <w:rFonts w:ascii="等线" w:eastAsia="等线" w:hAnsi="等线" w:cs="宋体" w:hint="eastAsia"/>
                <w:b/>
                <w:bCs/>
                <w:sz w:val="18"/>
                <w:szCs w:val="18"/>
                <w:lang w:val="en-US"/>
              </w:rPr>
              <w:t>）</w:t>
            </w:r>
          </w:p>
        </w:tc>
      </w:tr>
      <w:tr w:rsidR="0041288A" w:rsidRPr="00FA2ED5" w14:paraId="3D7C1F89" w14:textId="77777777" w:rsidTr="00D764DA">
        <w:trPr>
          <w:trHeight w:val="2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D3F23C" w14:textId="49035737" w:rsidR="004B7BE2" w:rsidRDefault="0041288A" w:rsidP="00B77631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公司名称</w:t>
            </w:r>
            <w:r w:rsidR="004B7BE2" w:rsidRPr="001A4C69">
              <w:rPr>
                <w:rFonts w:ascii="等线" w:eastAsia="等线" w:hAnsi="等线" w:cs="宋体"/>
                <w:sz w:val="18"/>
                <w:szCs w:val="18"/>
                <w:lang w:val="en-US"/>
              </w:rPr>
              <w:t>*</w:t>
            </w:r>
          </w:p>
          <w:p w14:paraId="4A288727" w14:textId="6C48C5AA" w:rsidR="0041288A" w:rsidRPr="00B77631" w:rsidRDefault="0041288A" w:rsidP="00B77631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Company </w:t>
            </w:r>
            <w:r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Name*</w:t>
            </w:r>
          </w:p>
        </w:tc>
        <w:tc>
          <w:tcPr>
            <w:tcW w:w="5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E504B" w14:textId="75B32390" w:rsidR="00D764DA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</w:p>
          <w:p w14:paraId="3EB84000" w14:textId="04E03AB2" w:rsidR="0041288A" w:rsidRPr="00B77631" w:rsidRDefault="0041288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</w:p>
        </w:tc>
      </w:tr>
      <w:tr w:rsidR="00D764DA" w:rsidRPr="00FA2ED5" w14:paraId="64816415" w14:textId="77777777" w:rsidTr="00D764DA">
        <w:trPr>
          <w:trHeight w:val="2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99CF2" w14:textId="77777777" w:rsidR="00D764DA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统一社会信用代码</w:t>
            </w:r>
            <w:r w:rsidRPr="004B7BE2">
              <w:rPr>
                <w:rFonts w:ascii="等线" w:eastAsia="等线" w:hAnsi="等线" w:cs="宋体"/>
                <w:sz w:val="18"/>
                <w:szCs w:val="18"/>
                <w:lang w:val="en-US"/>
              </w:rPr>
              <w:t>*</w:t>
            </w:r>
          </w:p>
          <w:p w14:paraId="18BF3AA4" w14:textId="1C66BBAB" w:rsidR="00D764DA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Company Registration Number</w:t>
            </w:r>
            <w:r w:rsidRPr="004B7BE2">
              <w:rPr>
                <w:rFonts w:ascii="等线" w:eastAsia="等线" w:hAnsi="等线" w:cs="宋体"/>
                <w:sz w:val="18"/>
                <w:szCs w:val="18"/>
                <w:lang w:val="en-US"/>
              </w:rPr>
              <w:t>*</w:t>
            </w:r>
          </w:p>
        </w:tc>
        <w:tc>
          <w:tcPr>
            <w:tcW w:w="5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96916" w14:textId="77777777" w:rsidR="00D764DA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</w:p>
        </w:tc>
      </w:tr>
      <w:tr w:rsidR="00D764DA" w:rsidRPr="00FA2ED5" w14:paraId="6479FBE4" w14:textId="77777777" w:rsidTr="00D764DA">
        <w:trPr>
          <w:trHeight w:val="2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0EBF8" w14:textId="48E78144" w:rsidR="00D764DA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国家 </w:t>
            </w:r>
            <w:r w:rsidRPr="001A4C69">
              <w:rPr>
                <w:rFonts w:ascii="等线" w:eastAsia="等线" w:hAnsi="等线" w:cs="宋体"/>
                <w:sz w:val="18"/>
                <w:szCs w:val="18"/>
                <w:lang w:val="en-US"/>
              </w:rPr>
              <w:t>*</w:t>
            </w:r>
          </w:p>
          <w:p w14:paraId="06DF2796" w14:textId="7456F88C" w:rsidR="00D764DA" w:rsidRPr="00B77631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Country</w:t>
            </w:r>
            <w:r w:rsidRPr="001A4C69">
              <w:rPr>
                <w:rFonts w:ascii="等线" w:eastAsia="等线" w:hAnsi="等线" w:cs="宋体"/>
                <w:sz w:val="18"/>
                <w:szCs w:val="18"/>
                <w:lang w:val="en-US"/>
              </w:rPr>
              <w:t>*</w:t>
            </w:r>
          </w:p>
        </w:tc>
        <w:tc>
          <w:tcPr>
            <w:tcW w:w="5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2DE90" w14:textId="77777777" w:rsidR="00D764DA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</w:p>
          <w:p w14:paraId="5AD625EE" w14:textId="77777777" w:rsidR="00D764DA" w:rsidRPr="00B77631" w:rsidRDefault="00D764DA" w:rsidP="00D764DA">
            <w:pPr>
              <w:spacing w:after="0" w:line="240" w:lineRule="auto"/>
              <w:jc w:val="both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</w:p>
        </w:tc>
      </w:tr>
      <w:tr w:rsidR="00D764DA" w:rsidRPr="00FA2ED5" w14:paraId="1CE5990F" w14:textId="77777777" w:rsidTr="00D764DA">
        <w:trPr>
          <w:trHeight w:val="2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A49F1" w14:textId="2A0FA5E2" w:rsidR="00D764DA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 w:rsidRPr="00AC1D33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地址（省、市、区</w:t>
            </w: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、街道、门牌号</w:t>
            </w:r>
            <w:r w:rsidRPr="00AC1D33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）</w:t>
            </w:r>
            <w:r w:rsidRPr="001A4C69">
              <w:rPr>
                <w:rFonts w:ascii="等线" w:eastAsia="等线" w:hAnsi="等线" w:cs="宋体"/>
                <w:sz w:val="18"/>
                <w:szCs w:val="18"/>
                <w:lang w:val="en-US"/>
              </w:rPr>
              <w:t>*</w:t>
            </w:r>
          </w:p>
          <w:p w14:paraId="36C15144" w14:textId="4308E1EB" w:rsidR="00D764DA" w:rsidRPr="004B7BE2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 w:rsidRPr="00AC1D33">
              <w:rPr>
                <w:rFonts w:ascii="等线" w:eastAsia="等线" w:hAnsi="等线" w:cs="宋体"/>
                <w:sz w:val="18"/>
                <w:szCs w:val="18"/>
                <w:lang w:val="en-US"/>
              </w:rPr>
              <w:t>Address (</w:t>
            </w: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Province, City, Street and Number)</w:t>
            </w:r>
            <w:r w:rsidRPr="001A4C69">
              <w:rPr>
                <w:rFonts w:ascii="等线" w:eastAsia="等线" w:hAnsi="等线" w:cs="宋体"/>
                <w:sz w:val="18"/>
                <w:szCs w:val="18"/>
                <w:lang w:val="en-US"/>
              </w:rPr>
              <w:t xml:space="preserve"> *</w:t>
            </w:r>
          </w:p>
        </w:tc>
        <w:tc>
          <w:tcPr>
            <w:tcW w:w="5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05D98" w14:textId="77777777" w:rsidR="00D764DA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</w:p>
          <w:p w14:paraId="09019609" w14:textId="77777777" w:rsidR="00D764DA" w:rsidRPr="00B77631" w:rsidRDefault="00D764DA" w:rsidP="00D764DA">
            <w:pPr>
              <w:spacing w:after="0" w:line="240" w:lineRule="auto"/>
              <w:jc w:val="both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</w:p>
        </w:tc>
      </w:tr>
      <w:tr w:rsidR="00D764DA" w:rsidRPr="00FA2ED5" w14:paraId="7A50BA19" w14:textId="77777777" w:rsidTr="00D764DA">
        <w:trPr>
          <w:trHeight w:val="2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4860E" w14:textId="77777777" w:rsidR="00D764DA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 w:rsidRPr="00890C60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邮编 </w:t>
            </w:r>
            <w:r w:rsidRPr="001A4C69">
              <w:rPr>
                <w:rFonts w:ascii="等线" w:eastAsia="等线" w:hAnsi="等线" w:cs="宋体"/>
                <w:sz w:val="18"/>
                <w:szCs w:val="18"/>
                <w:lang w:val="en-US"/>
              </w:rPr>
              <w:t>*</w:t>
            </w:r>
          </w:p>
          <w:p w14:paraId="2F2DA5DC" w14:textId="11D024C8" w:rsidR="00D764DA" w:rsidRPr="00B77631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 w:rsidRPr="00890C60">
              <w:rPr>
                <w:rFonts w:ascii="等线" w:eastAsia="等线" w:hAnsi="等线" w:cs="宋体"/>
                <w:sz w:val="18"/>
                <w:szCs w:val="18"/>
                <w:lang w:val="en-US"/>
              </w:rPr>
              <w:t>Postcode</w:t>
            </w:r>
            <w:r w:rsidRPr="001A4C69">
              <w:rPr>
                <w:rFonts w:ascii="等线" w:eastAsia="等线" w:hAnsi="等线" w:cs="宋体"/>
                <w:sz w:val="18"/>
                <w:szCs w:val="18"/>
                <w:lang w:val="en-US"/>
              </w:rPr>
              <w:t>*</w:t>
            </w:r>
          </w:p>
        </w:tc>
        <w:tc>
          <w:tcPr>
            <w:tcW w:w="5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DB3F5" w14:textId="77777777" w:rsidR="00D764DA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</w:p>
          <w:p w14:paraId="5E30343C" w14:textId="77777777" w:rsidR="00D764DA" w:rsidRPr="00B77631" w:rsidRDefault="00D764DA" w:rsidP="00D764DA">
            <w:pPr>
              <w:spacing w:after="0" w:line="240" w:lineRule="auto"/>
              <w:jc w:val="both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</w:p>
        </w:tc>
      </w:tr>
      <w:tr w:rsidR="00D764DA" w:rsidRPr="00FA2ED5" w14:paraId="06CF6F03" w14:textId="77777777" w:rsidTr="00D764DA">
        <w:trPr>
          <w:trHeight w:val="2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7BBBF" w14:textId="77777777" w:rsidR="00D764DA" w:rsidRPr="004B7BE2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 w:rsidRPr="004B7BE2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固定电话</w:t>
            </w:r>
            <w:r w:rsidRPr="004B7BE2">
              <w:rPr>
                <w:rFonts w:ascii="等线" w:eastAsia="等线" w:hAnsi="等线" w:cs="宋体"/>
                <w:sz w:val="18"/>
                <w:szCs w:val="18"/>
                <w:lang w:val="en-US"/>
              </w:rPr>
              <w:t>*</w:t>
            </w:r>
          </w:p>
          <w:p w14:paraId="06004094" w14:textId="11BA65C2" w:rsidR="00D764DA" w:rsidRPr="00B77631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 w:rsidRPr="004B7BE2">
              <w:rPr>
                <w:rFonts w:ascii="等线" w:eastAsia="等线" w:hAnsi="等线" w:cs="宋体"/>
                <w:sz w:val="18"/>
                <w:szCs w:val="18"/>
                <w:lang w:val="en-US"/>
              </w:rPr>
              <w:t>Telephone*</w:t>
            </w:r>
          </w:p>
        </w:tc>
        <w:tc>
          <w:tcPr>
            <w:tcW w:w="5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09CDF" w14:textId="77777777" w:rsidR="00D764DA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</w:p>
          <w:p w14:paraId="3F60FCCF" w14:textId="77777777" w:rsidR="00D764DA" w:rsidRPr="00B77631" w:rsidRDefault="00D764DA" w:rsidP="00D764DA">
            <w:pPr>
              <w:spacing w:after="0" w:line="240" w:lineRule="auto"/>
              <w:jc w:val="both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</w:p>
        </w:tc>
      </w:tr>
      <w:tr w:rsidR="00D764DA" w:rsidRPr="00FA2ED5" w14:paraId="45F53F4E" w14:textId="77777777" w:rsidTr="00D764DA">
        <w:trPr>
          <w:trHeight w:val="2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DE504" w14:textId="77777777" w:rsidR="00D764DA" w:rsidRPr="004B7BE2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 w:rsidRPr="004B7BE2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手机</w:t>
            </w:r>
            <w:r w:rsidRPr="004B7BE2">
              <w:rPr>
                <w:rFonts w:ascii="等线" w:eastAsia="等线" w:hAnsi="等线" w:cs="宋体"/>
                <w:sz w:val="18"/>
                <w:szCs w:val="18"/>
                <w:lang w:val="en-US"/>
              </w:rPr>
              <w:t>*</w:t>
            </w:r>
          </w:p>
          <w:p w14:paraId="5EE28973" w14:textId="03F79024" w:rsidR="00D764DA" w:rsidRPr="00B77631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 w:rsidRPr="004B7BE2">
              <w:rPr>
                <w:rFonts w:ascii="等线" w:eastAsia="等线" w:hAnsi="等线" w:cs="宋体"/>
                <w:sz w:val="18"/>
                <w:szCs w:val="18"/>
                <w:lang w:val="en-US"/>
              </w:rPr>
              <w:t>Mobile Phone*</w:t>
            </w:r>
          </w:p>
        </w:tc>
        <w:tc>
          <w:tcPr>
            <w:tcW w:w="5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15845" w14:textId="77777777" w:rsidR="00D764DA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</w:p>
          <w:p w14:paraId="59484E6B" w14:textId="77777777" w:rsidR="00D764DA" w:rsidRPr="00B77631" w:rsidRDefault="00D764DA" w:rsidP="00D764DA">
            <w:pPr>
              <w:spacing w:after="0" w:line="240" w:lineRule="auto"/>
              <w:jc w:val="both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</w:p>
        </w:tc>
      </w:tr>
      <w:tr w:rsidR="00D764DA" w:rsidRPr="00FA2ED5" w14:paraId="155FE6CC" w14:textId="77777777" w:rsidTr="00D764DA">
        <w:trPr>
          <w:trHeight w:val="2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E5DC4" w14:textId="77777777" w:rsidR="00D764DA" w:rsidRPr="004B7BE2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 w:rsidRPr="004B7BE2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网址</w:t>
            </w:r>
            <w:r w:rsidRPr="004B7BE2">
              <w:rPr>
                <w:rFonts w:ascii="等线" w:eastAsia="等线" w:hAnsi="等线" w:cs="宋体"/>
                <w:sz w:val="18"/>
                <w:szCs w:val="18"/>
                <w:lang w:val="en-US"/>
              </w:rPr>
              <w:t>*</w:t>
            </w:r>
          </w:p>
          <w:p w14:paraId="4CD78EA8" w14:textId="2D301706" w:rsidR="00D764DA" w:rsidRPr="00B77631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 w:rsidRPr="004B7BE2">
              <w:rPr>
                <w:rFonts w:ascii="等线" w:eastAsia="等线" w:hAnsi="等线" w:cs="宋体"/>
                <w:sz w:val="18"/>
                <w:szCs w:val="18"/>
                <w:lang w:val="en-US"/>
              </w:rPr>
              <w:t>Website*</w:t>
            </w:r>
          </w:p>
        </w:tc>
        <w:tc>
          <w:tcPr>
            <w:tcW w:w="5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F4AF2" w14:textId="77777777" w:rsidR="00D764DA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</w:p>
          <w:p w14:paraId="2E23256F" w14:textId="77777777" w:rsidR="00D764DA" w:rsidRPr="00B77631" w:rsidRDefault="00D764DA" w:rsidP="00D764DA">
            <w:pPr>
              <w:spacing w:after="0" w:line="240" w:lineRule="auto"/>
              <w:jc w:val="both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</w:p>
        </w:tc>
      </w:tr>
      <w:tr w:rsidR="00D764DA" w:rsidRPr="00FA2ED5" w14:paraId="6BED25D6" w14:textId="77777777" w:rsidTr="00D764DA">
        <w:trPr>
          <w:trHeight w:val="2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84163" w14:textId="4A5A122C" w:rsidR="00D764DA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公共邮箱</w:t>
            </w:r>
            <w:r w:rsidRPr="004B7BE2">
              <w:rPr>
                <w:rFonts w:ascii="等线" w:eastAsia="等线" w:hAnsi="等线" w:cs="宋体"/>
                <w:sz w:val="18"/>
                <w:szCs w:val="18"/>
                <w:lang w:val="en-US"/>
              </w:rPr>
              <w:t>*</w:t>
            </w:r>
          </w:p>
          <w:p w14:paraId="1B25E0ED" w14:textId="232F91E0" w:rsidR="00D764DA" w:rsidRPr="00B77631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>
              <w:rPr>
                <w:rFonts w:ascii="等线" w:eastAsia="等线" w:hAnsi="等线" w:cs="宋体"/>
                <w:sz w:val="18"/>
                <w:szCs w:val="18"/>
                <w:lang w:val="en-US"/>
              </w:rPr>
              <w:t>E-mail (</w:t>
            </w: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General)</w:t>
            </w:r>
            <w:r w:rsidRPr="004B7BE2">
              <w:rPr>
                <w:rFonts w:ascii="等线" w:eastAsia="等线" w:hAnsi="等线" w:cs="宋体"/>
                <w:sz w:val="18"/>
                <w:szCs w:val="18"/>
                <w:lang w:val="en-US"/>
              </w:rPr>
              <w:t xml:space="preserve"> *</w:t>
            </w:r>
          </w:p>
        </w:tc>
        <w:tc>
          <w:tcPr>
            <w:tcW w:w="5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D7AA8" w14:textId="77777777" w:rsidR="00D764DA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</w:p>
          <w:p w14:paraId="22E951A0" w14:textId="77777777" w:rsidR="00D764DA" w:rsidRPr="00B77631" w:rsidRDefault="00D764DA" w:rsidP="00D764DA">
            <w:pPr>
              <w:spacing w:after="0" w:line="240" w:lineRule="auto"/>
              <w:jc w:val="both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</w:p>
        </w:tc>
      </w:tr>
      <w:tr w:rsidR="00D764DA" w:rsidRPr="00FA2ED5" w14:paraId="01FDE18C" w14:textId="77777777" w:rsidTr="00D764D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B47A7" w14:textId="13DD237B" w:rsidR="00D764DA" w:rsidRPr="001A24E8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 w:rsidRPr="001A24E8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姓名（主要负责人）</w:t>
            </w:r>
            <w:r w:rsidRPr="004B7BE2">
              <w:rPr>
                <w:rFonts w:ascii="等线" w:eastAsia="等线" w:hAnsi="等线" w:cs="宋体"/>
                <w:sz w:val="18"/>
                <w:szCs w:val="18"/>
                <w:lang w:val="en-US"/>
              </w:rPr>
              <w:t>*</w:t>
            </w:r>
          </w:p>
          <w:p w14:paraId="03D18439" w14:textId="5FCE9954" w:rsidR="00D764DA" w:rsidRPr="00B77631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Name of key contact</w:t>
            </w:r>
            <w:r w:rsidRPr="001A24E8">
              <w:rPr>
                <w:rFonts w:ascii="等线" w:eastAsia="等线" w:hAnsi="等线" w:cs="宋体"/>
                <w:sz w:val="18"/>
                <w:szCs w:val="18"/>
                <w:lang w:val="en-US"/>
              </w:rPr>
              <w:t xml:space="preserve"> 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1E54E" w14:textId="77777777" w:rsidR="00D764DA" w:rsidRDefault="00D764DA" w:rsidP="00D764DA">
            <w:pPr>
              <w:spacing w:after="0" w:line="240" w:lineRule="auto"/>
              <w:jc w:val="both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职位</w:t>
            </w:r>
            <w:r w:rsidRPr="001A24E8">
              <w:rPr>
                <w:rFonts w:ascii="等线" w:eastAsia="等线" w:hAnsi="等线" w:cs="宋体"/>
                <w:sz w:val="18"/>
                <w:szCs w:val="18"/>
                <w:lang w:val="en-US"/>
              </w:rPr>
              <w:t>*</w:t>
            </w:r>
          </w:p>
          <w:p w14:paraId="17CA2D64" w14:textId="25968DB2" w:rsidR="00D764DA" w:rsidRPr="00B77631" w:rsidRDefault="00D764DA" w:rsidP="00D764DA">
            <w:pPr>
              <w:spacing w:after="0" w:line="240" w:lineRule="auto"/>
              <w:jc w:val="both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Job Title</w:t>
            </w:r>
            <w:r w:rsidRPr="001A24E8">
              <w:rPr>
                <w:rFonts w:ascii="等线" w:eastAsia="等线" w:hAnsi="等线" w:cs="宋体"/>
                <w:sz w:val="18"/>
                <w:szCs w:val="18"/>
                <w:lang w:val="en-US"/>
              </w:rPr>
              <w:t>*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BA893" w14:textId="77777777" w:rsidR="00D764DA" w:rsidRDefault="00D764DA" w:rsidP="00D764DA">
            <w:pPr>
              <w:spacing w:after="0" w:line="240" w:lineRule="auto"/>
              <w:jc w:val="both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邮箱</w:t>
            </w:r>
            <w:r w:rsidRPr="004B7BE2">
              <w:rPr>
                <w:rFonts w:ascii="等线" w:eastAsia="等线" w:hAnsi="等线" w:cs="宋体"/>
                <w:sz w:val="18"/>
                <w:szCs w:val="18"/>
                <w:lang w:val="en-US"/>
              </w:rPr>
              <w:t>*</w:t>
            </w:r>
          </w:p>
          <w:p w14:paraId="423C0F06" w14:textId="647EE066" w:rsidR="00D764DA" w:rsidRPr="00B77631" w:rsidRDefault="00D764DA" w:rsidP="00D764DA">
            <w:pPr>
              <w:wordWrap w:val="0"/>
              <w:spacing w:after="0" w:line="240" w:lineRule="auto"/>
              <w:jc w:val="both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>
              <w:rPr>
                <w:rFonts w:ascii="等线" w:eastAsia="等线" w:hAnsi="等线" w:cs="宋体"/>
                <w:sz w:val="18"/>
                <w:szCs w:val="18"/>
                <w:lang w:val="en-US"/>
              </w:rPr>
              <w:t>E-mail</w:t>
            </w:r>
            <w:r w:rsidRPr="004B7BE2">
              <w:rPr>
                <w:rFonts w:ascii="等线" w:eastAsia="等线" w:hAnsi="等线" w:cs="宋体"/>
                <w:sz w:val="18"/>
                <w:szCs w:val="18"/>
                <w:lang w:val="en-US"/>
              </w:rPr>
              <w:t>*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1867C" w14:textId="77777777" w:rsidR="00D764DA" w:rsidRPr="004B7BE2" w:rsidRDefault="00D764DA" w:rsidP="00D764DA">
            <w:pPr>
              <w:spacing w:after="0" w:line="240" w:lineRule="auto"/>
              <w:jc w:val="both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 w:rsidRPr="004B7BE2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手机</w:t>
            </w:r>
            <w:r w:rsidRPr="004B7BE2">
              <w:rPr>
                <w:rFonts w:ascii="等线" w:eastAsia="等线" w:hAnsi="等线" w:cs="宋体"/>
                <w:sz w:val="18"/>
                <w:szCs w:val="18"/>
                <w:lang w:val="en-US"/>
              </w:rPr>
              <w:t>*</w:t>
            </w:r>
          </w:p>
          <w:p w14:paraId="15192DC7" w14:textId="3580FE8B" w:rsidR="00D764DA" w:rsidRPr="00B77631" w:rsidRDefault="00D764DA" w:rsidP="00D764DA">
            <w:pPr>
              <w:spacing w:after="0" w:line="240" w:lineRule="auto"/>
              <w:jc w:val="both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 w:rsidRPr="004B7BE2">
              <w:rPr>
                <w:rFonts w:ascii="等线" w:eastAsia="等线" w:hAnsi="等线" w:cs="宋体"/>
                <w:sz w:val="18"/>
                <w:szCs w:val="18"/>
                <w:lang w:val="en-US"/>
              </w:rPr>
              <w:t>Mobile Phone*</w:t>
            </w:r>
          </w:p>
        </w:tc>
      </w:tr>
      <w:tr w:rsidR="00D764DA" w:rsidRPr="00FA2ED5" w14:paraId="78210252" w14:textId="77777777" w:rsidTr="00D764DA">
        <w:trPr>
          <w:trHeight w:val="29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27699" w14:textId="77777777" w:rsidR="00D764DA" w:rsidRPr="001A24E8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C7A6A" w14:textId="77777777" w:rsidR="00D764DA" w:rsidRDefault="00D764DA" w:rsidP="00D764DA">
            <w:pPr>
              <w:spacing w:after="0" w:line="240" w:lineRule="auto"/>
              <w:jc w:val="both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0FC23" w14:textId="77777777" w:rsidR="00D764DA" w:rsidRDefault="00D764DA" w:rsidP="00D764DA">
            <w:pPr>
              <w:spacing w:after="0" w:line="240" w:lineRule="auto"/>
              <w:jc w:val="both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5BD6E" w14:textId="77777777" w:rsidR="00D764DA" w:rsidRPr="004B7BE2" w:rsidRDefault="00D764DA" w:rsidP="00D764DA">
            <w:pPr>
              <w:spacing w:after="0" w:line="240" w:lineRule="auto"/>
              <w:jc w:val="both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</w:p>
        </w:tc>
      </w:tr>
      <w:tr w:rsidR="00D764DA" w:rsidRPr="00FA2ED5" w14:paraId="6B62751D" w14:textId="77777777" w:rsidTr="00D764D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B8E4B" w14:textId="63F42DBC" w:rsidR="00D764DA" w:rsidRPr="001653C6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 w:rsidRPr="001653C6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姓名（活动对接人</w:t>
            </w: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）</w:t>
            </w:r>
            <w:r w:rsidRPr="004B7BE2">
              <w:rPr>
                <w:rFonts w:ascii="等线" w:eastAsia="等线" w:hAnsi="等线" w:cs="宋体"/>
                <w:sz w:val="18"/>
                <w:szCs w:val="18"/>
                <w:lang w:val="en-US"/>
              </w:rPr>
              <w:t>*</w:t>
            </w:r>
          </w:p>
          <w:p w14:paraId="4EA07564" w14:textId="6CE519B2" w:rsidR="00D764DA" w:rsidRPr="00B77631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Name of event </w:t>
            </w:r>
            <w:r w:rsidRPr="001653C6">
              <w:rPr>
                <w:rFonts w:ascii="等线" w:eastAsia="等线" w:hAnsi="等线" w:cs="宋体"/>
                <w:sz w:val="18"/>
                <w:szCs w:val="18"/>
                <w:lang w:val="en-US"/>
              </w:rPr>
              <w:t>coordinator</w:t>
            </w:r>
            <w:r w:rsidRPr="004B7BE2">
              <w:rPr>
                <w:rFonts w:ascii="等线" w:eastAsia="等线" w:hAnsi="等线" w:cs="宋体"/>
                <w:sz w:val="18"/>
                <w:szCs w:val="18"/>
                <w:lang w:val="en-US"/>
              </w:rPr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9A574" w14:textId="77777777" w:rsidR="00D764DA" w:rsidRDefault="00D764DA" w:rsidP="00D764DA">
            <w:pPr>
              <w:spacing w:after="0" w:line="240" w:lineRule="auto"/>
              <w:jc w:val="both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职位</w:t>
            </w:r>
            <w:r w:rsidRPr="001A24E8">
              <w:rPr>
                <w:rFonts w:ascii="等线" w:eastAsia="等线" w:hAnsi="等线" w:cs="宋体"/>
                <w:sz w:val="18"/>
                <w:szCs w:val="18"/>
                <w:lang w:val="en-US"/>
              </w:rPr>
              <w:t>*</w:t>
            </w:r>
          </w:p>
          <w:p w14:paraId="7CC4622E" w14:textId="13CD41F6" w:rsidR="00D764DA" w:rsidRPr="00B77631" w:rsidRDefault="00D764DA" w:rsidP="00D764DA">
            <w:pPr>
              <w:spacing w:after="0" w:line="240" w:lineRule="auto"/>
              <w:jc w:val="both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Job Title</w:t>
            </w:r>
            <w:r w:rsidRPr="001A24E8">
              <w:rPr>
                <w:rFonts w:ascii="等线" w:eastAsia="等线" w:hAnsi="等线" w:cs="宋体"/>
                <w:sz w:val="18"/>
                <w:szCs w:val="18"/>
                <w:lang w:val="en-US"/>
              </w:rPr>
              <w:t>*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AFE55" w14:textId="77777777" w:rsidR="00D764DA" w:rsidRDefault="00D764DA" w:rsidP="00D764DA">
            <w:pPr>
              <w:spacing w:after="0" w:line="240" w:lineRule="auto"/>
              <w:jc w:val="both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邮箱</w:t>
            </w:r>
            <w:r w:rsidRPr="004B7BE2">
              <w:rPr>
                <w:rFonts w:ascii="等线" w:eastAsia="等线" w:hAnsi="等线" w:cs="宋体"/>
                <w:sz w:val="18"/>
                <w:szCs w:val="18"/>
                <w:lang w:val="en-US"/>
              </w:rPr>
              <w:t>*</w:t>
            </w:r>
          </w:p>
          <w:p w14:paraId="14F76B49" w14:textId="76ABED46" w:rsidR="00D764DA" w:rsidRPr="00B77631" w:rsidRDefault="00D764DA" w:rsidP="00D764DA">
            <w:pPr>
              <w:spacing w:after="0" w:line="240" w:lineRule="auto"/>
              <w:jc w:val="both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>
              <w:rPr>
                <w:rFonts w:ascii="等线" w:eastAsia="等线" w:hAnsi="等线" w:cs="宋体"/>
                <w:sz w:val="18"/>
                <w:szCs w:val="18"/>
                <w:lang w:val="en-US"/>
              </w:rPr>
              <w:t>E-mail</w:t>
            </w:r>
            <w:r w:rsidRPr="004B7BE2">
              <w:rPr>
                <w:rFonts w:ascii="等线" w:eastAsia="等线" w:hAnsi="等线" w:cs="宋体"/>
                <w:sz w:val="18"/>
                <w:szCs w:val="18"/>
                <w:lang w:val="en-US"/>
              </w:rPr>
              <w:t>*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18B37" w14:textId="77777777" w:rsidR="00D764DA" w:rsidRPr="004B7BE2" w:rsidRDefault="00D764DA" w:rsidP="00D764DA">
            <w:pPr>
              <w:spacing w:after="0" w:line="240" w:lineRule="auto"/>
              <w:jc w:val="both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 w:rsidRPr="004B7BE2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手机</w:t>
            </w:r>
            <w:r w:rsidRPr="004B7BE2">
              <w:rPr>
                <w:rFonts w:ascii="等线" w:eastAsia="等线" w:hAnsi="等线" w:cs="宋体"/>
                <w:sz w:val="18"/>
                <w:szCs w:val="18"/>
                <w:lang w:val="en-US"/>
              </w:rPr>
              <w:t>*</w:t>
            </w:r>
          </w:p>
          <w:p w14:paraId="72DB8AA3" w14:textId="3176818B" w:rsidR="00D764DA" w:rsidRPr="00B77631" w:rsidRDefault="00D764DA" w:rsidP="00D764DA">
            <w:pPr>
              <w:spacing w:after="0" w:line="240" w:lineRule="auto"/>
              <w:jc w:val="both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 w:rsidRPr="004B7BE2">
              <w:rPr>
                <w:rFonts w:ascii="等线" w:eastAsia="等线" w:hAnsi="等线" w:cs="宋体"/>
                <w:sz w:val="18"/>
                <w:szCs w:val="18"/>
                <w:lang w:val="en-US"/>
              </w:rPr>
              <w:t>Mobile Phone*</w:t>
            </w:r>
          </w:p>
        </w:tc>
      </w:tr>
      <w:tr w:rsidR="00D764DA" w:rsidRPr="00FA2ED5" w14:paraId="2757A381" w14:textId="77777777" w:rsidTr="00D764DA">
        <w:trPr>
          <w:trHeight w:val="33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F8871" w14:textId="77777777" w:rsidR="00D764DA" w:rsidRPr="001653C6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2322A" w14:textId="77777777" w:rsidR="00D764DA" w:rsidRDefault="00D764DA" w:rsidP="00D764DA">
            <w:pPr>
              <w:spacing w:after="0" w:line="240" w:lineRule="auto"/>
              <w:jc w:val="both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B4A4D" w14:textId="77777777" w:rsidR="00D764DA" w:rsidRDefault="00D764DA" w:rsidP="00D764DA">
            <w:pPr>
              <w:spacing w:after="0" w:line="240" w:lineRule="auto"/>
              <w:jc w:val="both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E4C07" w14:textId="77777777" w:rsidR="00D764DA" w:rsidRPr="004B7BE2" w:rsidRDefault="00D764DA" w:rsidP="00D764DA">
            <w:pPr>
              <w:spacing w:after="0" w:line="240" w:lineRule="auto"/>
              <w:jc w:val="both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</w:p>
        </w:tc>
      </w:tr>
      <w:tr w:rsidR="00D764DA" w:rsidRPr="00FA2ED5" w14:paraId="1AC6826D" w14:textId="77777777" w:rsidTr="005C2B79">
        <w:trPr>
          <w:trHeight w:val="280"/>
        </w:trPr>
        <w:tc>
          <w:tcPr>
            <w:tcW w:w="90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C7DE5" w14:textId="07EE646E" w:rsidR="00D764DA" w:rsidRPr="00B77631" w:rsidRDefault="00D764DA" w:rsidP="00D764DA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>
              <w:rPr>
                <w:rFonts w:ascii="等线" w:eastAsia="等线" w:hAnsi="等线" w:cs="宋体" w:hint="eastAsia"/>
                <w:b/>
                <w:bCs/>
                <w:sz w:val="18"/>
                <w:szCs w:val="18"/>
                <w:lang w:val="en-US"/>
              </w:rPr>
              <w:t>产品信息</w:t>
            </w:r>
            <w:r w:rsidRPr="00857498">
              <w:rPr>
                <w:rFonts w:ascii="等线" w:eastAsia="等线" w:hAnsi="等线" w:cs="宋体" w:hint="eastAsia"/>
                <w:b/>
                <w:bCs/>
                <w:sz w:val="18"/>
                <w:szCs w:val="18"/>
                <w:lang w:val="en-US"/>
              </w:rPr>
              <w:t>（</w:t>
            </w:r>
            <w:r>
              <w:rPr>
                <w:rFonts w:ascii="等线" w:eastAsia="等线" w:hAnsi="等线" w:cs="宋体" w:hint="eastAsia"/>
                <w:b/>
                <w:bCs/>
                <w:sz w:val="18"/>
                <w:szCs w:val="18"/>
                <w:lang w:val="en-US"/>
              </w:rPr>
              <w:t xml:space="preserve">Product </w:t>
            </w:r>
            <w:r w:rsidRPr="00857498">
              <w:rPr>
                <w:rFonts w:ascii="等线" w:eastAsia="等线" w:hAnsi="等线" w:cs="宋体" w:hint="eastAsia"/>
                <w:b/>
                <w:bCs/>
                <w:sz w:val="18"/>
                <w:szCs w:val="18"/>
                <w:lang w:val="en-US"/>
              </w:rPr>
              <w:t>Information）</w:t>
            </w:r>
          </w:p>
        </w:tc>
      </w:tr>
      <w:tr w:rsidR="00D764DA" w:rsidRPr="00FA2ED5" w14:paraId="683EAF49" w14:textId="77777777" w:rsidTr="001A24E8">
        <w:trPr>
          <w:trHeight w:val="28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F17BE" w14:textId="42841FC5" w:rsidR="00D764DA" w:rsidRPr="00B77631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 w:rsidRPr="00B77631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品牌介绍（最多100字）</w:t>
            </w: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Brand introduction</w:t>
            </w:r>
            <w:r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 (max. </w:t>
            </w: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10</w:t>
            </w:r>
            <w:r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0 characters</w:t>
            </w: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, </w:t>
            </w:r>
            <w:r w:rsidRPr="00B77631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including spaces</w:t>
            </w:r>
            <w:r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)*</w:t>
            </w:r>
          </w:p>
        </w:tc>
      </w:tr>
      <w:tr w:rsidR="00D764DA" w:rsidRPr="00FA2ED5" w14:paraId="2D841451" w14:textId="77777777" w:rsidTr="00644B73">
        <w:trPr>
          <w:trHeight w:val="2945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76680" w14:textId="66D2F9FA" w:rsidR="00D764DA" w:rsidRPr="00B77631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</w:p>
        </w:tc>
      </w:tr>
      <w:tr w:rsidR="00D764DA" w:rsidRPr="00FA2ED5" w14:paraId="53842722" w14:textId="77777777" w:rsidTr="001A24E8">
        <w:trPr>
          <w:trHeight w:val="28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C3CC5" w14:textId="76864419" w:rsidR="00D764DA" w:rsidRPr="00FA2ED5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22"/>
                <w:lang w:val="en-US"/>
              </w:rPr>
            </w:pPr>
            <w:r w:rsidRPr="005D5846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lastRenderedPageBreak/>
              <w:t>产品官方名称（最多50字）</w:t>
            </w:r>
            <w:r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Official product name (max. 50 characters</w:t>
            </w: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, </w:t>
            </w:r>
            <w:r w:rsidRPr="005D5846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including spaces</w:t>
            </w:r>
            <w:r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)*</w:t>
            </w:r>
          </w:p>
        </w:tc>
      </w:tr>
      <w:tr w:rsidR="00D764DA" w:rsidRPr="00FA2ED5" w14:paraId="5990D5C3" w14:textId="77777777" w:rsidTr="00B94F88">
        <w:trPr>
          <w:trHeight w:val="76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E2DD4" w14:textId="13B2E503" w:rsidR="00D764DA" w:rsidRPr="00FA2ED5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22"/>
                <w:lang w:val="en-US"/>
              </w:rPr>
            </w:pPr>
          </w:p>
        </w:tc>
      </w:tr>
      <w:tr w:rsidR="00D764DA" w:rsidRPr="00FA2ED5" w14:paraId="63E2A292" w14:textId="77777777" w:rsidTr="001A24E8">
        <w:trPr>
          <w:trHeight w:val="266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7913" w14:textId="2848251A" w:rsidR="00D764DA" w:rsidRPr="00FA2ED5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22"/>
              </w:rPr>
            </w:pPr>
            <w:r w:rsidRPr="005D5846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产品描述（最多800字）Product description (max. 800 characters, including spaces)*</w:t>
            </w:r>
          </w:p>
        </w:tc>
      </w:tr>
      <w:tr w:rsidR="00D764DA" w:rsidRPr="00FA2ED5" w14:paraId="44D75F1B" w14:textId="77777777" w:rsidTr="003B4D22">
        <w:trPr>
          <w:trHeight w:val="240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D30C" w14:textId="2A8A0929" w:rsidR="00D764DA" w:rsidRPr="005D5846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</w:p>
        </w:tc>
      </w:tr>
      <w:tr w:rsidR="00D764DA" w:rsidRPr="00FA2ED5" w14:paraId="3C68FC99" w14:textId="77777777" w:rsidTr="001A24E8">
        <w:trPr>
          <w:trHeight w:val="156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D732" w14:textId="2D62F5D0" w:rsidR="00D764DA" w:rsidRPr="005D5846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 w:rsidRPr="005D5846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您的产品/服务</w:t>
            </w: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所属领域</w:t>
            </w:r>
            <w:r w:rsidRPr="005D5846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*：</w:t>
            </w:r>
          </w:p>
          <w:p w14:paraId="32FE5BFF" w14:textId="6C6A04AA" w:rsidR="00D764DA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 w:rsidRPr="005D5846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Market segment to which your entry (product/service) belongs:</w:t>
            </w:r>
          </w:p>
          <w:p w14:paraId="71F67B34" w14:textId="5C1AF523" w:rsidR="00D764DA" w:rsidRPr="005D5846" w:rsidRDefault="00000000" w:rsidP="00D764DA">
            <w:pPr>
              <w:spacing w:after="0" w:line="240" w:lineRule="auto"/>
              <w:contextualSpacing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pict w14:anchorId="5B2EFE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65pt;height:13.75pt">
                  <v:imagedata r:id="rId8" o:title=""/>
                </v:shape>
              </w:pict>
            </w:r>
            <w:r w:rsidR="00CE4F13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净水设备及解决方案</w:t>
            </w:r>
            <w:r w:rsidR="00D764DA" w:rsidRPr="005B2D03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 </w:t>
            </w:r>
            <w:r w:rsidR="00CE4F13" w:rsidRPr="00CE4F13">
              <w:rPr>
                <w:rFonts w:ascii="等线" w:eastAsia="等线" w:hAnsi="等线" w:cs="宋体"/>
                <w:sz w:val="18"/>
                <w:szCs w:val="18"/>
                <w:lang w:val="en-US"/>
              </w:rPr>
              <w:t>Residential &amp; Commercial</w:t>
            </w:r>
            <w:r w:rsidR="00D764DA" w:rsidRPr="005B2D03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 </w:t>
            </w:r>
          </w:p>
          <w:p w14:paraId="1A163BB9" w14:textId="77A81CA0" w:rsidR="00D764DA" w:rsidRPr="00F45EA2" w:rsidRDefault="00000000" w:rsidP="00D764DA">
            <w:pPr>
              <w:shd w:val="clear" w:color="auto" w:fill="FFFFFF"/>
              <w:spacing w:after="0" w:line="240" w:lineRule="auto"/>
              <w:rPr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pict w14:anchorId="19411CB1">
                <v:shape id="_x0000_i1026" type="#_x0000_t75" style="width:16.65pt;height:13.75pt">
                  <v:imagedata r:id="rId8" o:title=""/>
                </v:shape>
              </w:pict>
            </w:r>
            <w:r w:rsidR="00CE4F13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水/污水</w:t>
            </w:r>
            <w:r w:rsidR="00D764DA" w:rsidRPr="005D5846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处理 </w:t>
            </w:r>
            <w:r w:rsidR="00CE4F13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Water/</w:t>
            </w:r>
            <w:r w:rsidR="00D764DA" w:rsidRPr="005D5846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Waste Water</w:t>
            </w:r>
            <w:r w:rsidR="00FF52B8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 </w:t>
            </w:r>
            <w:r w:rsidR="00D764DA" w:rsidRPr="005D5846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Treatment</w:t>
            </w:r>
          </w:p>
          <w:p w14:paraId="7A370528" w14:textId="540D9739" w:rsidR="00D764DA" w:rsidRDefault="00000000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pict w14:anchorId="597C8C11">
                <v:shape id="_x0000_i1027" type="#_x0000_t75" style="width:16.65pt;height:13.75pt">
                  <v:imagedata r:id="rId8" o:title=""/>
                </v:shape>
              </w:pict>
            </w:r>
            <w:r w:rsidR="00CE4F13" w:rsidRPr="005D5846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过程控制与自动化管理</w:t>
            </w:r>
            <w:r w:rsidR="00CE4F13" w:rsidRPr="00A21428">
              <w:rPr>
                <w:rFonts w:ascii="等线" w:eastAsia="等线" w:hAnsi="等线" w:cs="宋体" w:hint="eastAsia"/>
                <w:sz w:val="18"/>
                <w:szCs w:val="18"/>
              </w:rPr>
              <w:t>Process Control</w:t>
            </w:r>
            <w:r w:rsidR="00CE4F13">
              <w:rPr>
                <w:rFonts w:ascii="等线" w:eastAsia="等线" w:hAnsi="等线" w:cs="宋体" w:hint="eastAsia"/>
                <w:sz w:val="18"/>
                <w:szCs w:val="18"/>
              </w:rPr>
              <w:t xml:space="preserve"> </w:t>
            </w:r>
            <w:r w:rsidR="00CE4F13" w:rsidRPr="00A21428">
              <w:rPr>
                <w:rFonts w:ascii="等线" w:eastAsia="等线" w:hAnsi="等线" w:cs="宋体" w:hint="eastAsia"/>
                <w:sz w:val="18"/>
                <w:szCs w:val="18"/>
              </w:rPr>
              <w:t>&amp; Automation</w:t>
            </w:r>
          </w:p>
          <w:p w14:paraId="4CFED5EC" w14:textId="6C40B4F1" w:rsidR="00FF52B8" w:rsidRPr="00E23D28" w:rsidRDefault="00000000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pict w14:anchorId="67618EC1">
                <v:shape id="_x0000_i1028" type="#_x0000_t75" style="width:16.65pt;height:13.75pt">
                  <v:imagedata r:id="rId8" o:title=""/>
                </v:shape>
              </w:pict>
            </w:r>
            <w:r w:rsidR="00FF52B8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给排水</w:t>
            </w:r>
            <w:r w:rsidR="00E23D28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管网</w:t>
            </w:r>
            <w:r w:rsidR="00FF52B8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及泵管阀</w:t>
            </w:r>
            <w:r w:rsidR="00E23D28" w:rsidRPr="00E23D28">
              <w:rPr>
                <w:rFonts w:ascii="等线" w:eastAsia="等线" w:hAnsi="等线" w:cs="宋体" w:hint="eastAsia"/>
                <w:sz w:val="18"/>
                <w:szCs w:val="18"/>
              </w:rPr>
              <w:t xml:space="preserve"> </w:t>
            </w:r>
            <w:r w:rsidR="00E23D28">
              <w:rPr>
                <w:rFonts w:ascii="等线" w:eastAsia="等线" w:hAnsi="等线" w:cs="宋体" w:hint="eastAsia"/>
                <w:sz w:val="18"/>
                <w:szCs w:val="18"/>
              </w:rPr>
              <w:t>Infrastructure</w:t>
            </w:r>
          </w:p>
          <w:p w14:paraId="32980451" w14:textId="7FB00FD5" w:rsidR="00D764DA" w:rsidRPr="00A21428" w:rsidRDefault="00000000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pict w14:anchorId="335FB888">
                <v:shape id="_x0000_i1029" type="#_x0000_t75" style="width:16.65pt;height:13.75pt">
                  <v:imagedata r:id="rId8" o:title=""/>
                </v:shape>
              </w:pict>
            </w:r>
            <w:r w:rsidR="00CE4F13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膜与膜技术</w:t>
            </w:r>
            <w:r w:rsidR="00CE4F13" w:rsidRPr="003E3048">
              <w:rPr>
                <w:rFonts w:ascii="等线" w:eastAsia="等线" w:hAnsi="等线" w:cs="宋体" w:hint="eastAsia"/>
                <w:sz w:val="18"/>
                <w:szCs w:val="18"/>
              </w:rPr>
              <w:t>Membrane</w:t>
            </w:r>
          </w:p>
          <w:p w14:paraId="6E4B5A48" w14:textId="1153D388" w:rsidR="00D764DA" w:rsidRPr="00A21428" w:rsidRDefault="00000000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pict w14:anchorId="48A9BBD7">
                <v:shape id="_x0000_i1030" type="#_x0000_t75" style="width:16.65pt;height:13.75pt">
                  <v:imagedata r:id="rId8" o:title=""/>
                </v:shape>
              </w:pict>
            </w:r>
            <w:r w:rsidR="00CE4F13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水环境综合治理</w:t>
            </w:r>
            <w:r w:rsidR="00CE4F13">
              <w:rPr>
                <w:rFonts w:ascii="等线" w:eastAsia="等线" w:hAnsi="等线" w:cs="宋体" w:hint="eastAsia"/>
                <w:sz w:val="18"/>
                <w:szCs w:val="18"/>
              </w:rPr>
              <w:t>Water Environment</w:t>
            </w:r>
          </w:p>
          <w:p w14:paraId="08839E9F" w14:textId="4322EEF8" w:rsidR="00D764DA" w:rsidRPr="00FA2ED5" w:rsidRDefault="00000000" w:rsidP="00D764DA">
            <w:pPr>
              <w:spacing w:after="0" w:line="240" w:lineRule="auto"/>
              <w:rPr>
                <w:rFonts w:ascii="等线" w:eastAsia="等线" w:hAnsi="等线" w:cs="宋体" w:hint="eastAsia"/>
                <w:sz w:val="22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pict w14:anchorId="669B3B81">
                <v:shape id="_x0000_i1031" type="#_x0000_t75" style="width:16.65pt;height:13.75pt">
                  <v:imagedata r:id="rId8" o:title=""/>
                </v:shape>
              </w:pict>
            </w:r>
            <w:r w:rsidR="00E23D28" w:rsidRPr="00E602AE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以上都没有</w:t>
            </w:r>
            <w:r w:rsidR="00E23D28" w:rsidRPr="00222FE3">
              <w:rPr>
                <w:rFonts w:ascii="等线" w:eastAsia="等线" w:hAnsi="等线" w:cs="宋体" w:hint="eastAsia"/>
                <w:sz w:val="18"/>
                <w:szCs w:val="18"/>
              </w:rPr>
              <w:t>，</w:t>
            </w:r>
            <w:r w:rsidR="00E23D28" w:rsidRPr="00E602AE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请填写</w:t>
            </w:r>
            <w:r w:rsidR="00E23D28" w:rsidRPr="00222FE3">
              <w:rPr>
                <w:rFonts w:ascii="等线" w:eastAsia="等线" w:hAnsi="等线" w:cs="宋体" w:hint="eastAsia"/>
                <w:sz w:val="18"/>
                <w:szCs w:val="18"/>
              </w:rPr>
              <w:t>None of the above, please fill in</w:t>
            </w:r>
            <w:r w:rsidR="00E23D28" w:rsidRPr="00222FE3">
              <w:rPr>
                <w:rFonts w:ascii="等线" w:eastAsia="等线" w:hAnsi="等线" w:cs="宋体" w:hint="eastAsia"/>
                <w:sz w:val="22"/>
              </w:rPr>
              <w:t xml:space="preserve"> (                                                              </w:t>
            </w:r>
            <w:r w:rsidR="00E23D28">
              <w:rPr>
                <w:rFonts w:ascii="等线" w:eastAsia="等线" w:hAnsi="等线" w:cs="宋体" w:hint="eastAsia"/>
                <w:sz w:val="22"/>
              </w:rPr>
              <w:t xml:space="preserve">       </w:t>
            </w:r>
            <w:r w:rsidR="00E23D28" w:rsidRPr="00222FE3">
              <w:rPr>
                <w:rFonts w:ascii="等线" w:eastAsia="等线" w:hAnsi="等线" w:cs="宋体" w:hint="eastAsia"/>
                <w:sz w:val="22"/>
              </w:rPr>
              <w:t>)</w:t>
            </w:r>
          </w:p>
        </w:tc>
      </w:tr>
      <w:tr w:rsidR="00D764DA" w:rsidRPr="00FA2ED5" w14:paraId="0F11F64D" w14:textId="77777777" w:rsidTr="003B4D22">
        <w:trPr>
          <w:trHeight w:val="99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18C3" w14:textId="21BE7C80" w:rsidR="00D764DA" w:rsidRPr="005D5846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 w:rsidRPr="005D5846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原始制造商*</w:t>
            </w:r>
          </w:p>
          <w:p w14:paraId="22AF5453" w14:textId="60BADED1" w:rsidR="00D764DA" w:rsidRPr="00FA2ED5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22"/>
                <w:lang w:val="en-US"/>
              </w:rPr>
            </w:pPr>
            <w:r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Name of original manufacturer</w:t>
            </w:r>
            <w:r w:rsidRPr="00FA2ED5">
              <w:rPr>
                <w:rFonts w:ascii="等线" w:eastAsia="等线" w:hAnsi="等线" w:cs="宋体"/>
                <w:sz w:val="18"/>
                <w:szCs w:val="18"/>
                <w:lang w:val="en-US"/>
              </w:rPr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2A65B" w14:textId="20D9D4BC" w:rsidR="00D764DA" w:rsidRPr="00FA2ED5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22"/>
                <w:lang w:val="en-US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BF5D" w14:textId="79C1F5F5" w:rsidR="00D764DA" w:rsidRPr="00FA2ED5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22"/>
                <w:lang w:val="en-US"/>
              </w:rPr>
            </w:pPr>
            <w:r w:rsidRPr="005D5846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制造商原产地*</w:t>
            </w:r>
            <w:r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 Country of origin of manufacturer*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DFF24" w14:textId="542FE303" w:rsidR="00D764DA" w:rsidRPr="00FA2ED5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22"/>
                <w:lang w:val="en-US"/>
              </w:rPr>
            </w:pPr>
          </w:p>
        </w:tc>
      </w:tr>
      <w:tr w:rsidR="00D764DA" w:rsidRPr="00FA2ED5" w14:paraId="1ED49D7D" w14:textId="77777777" w:rsidTr="003B4D22">
        <w:trPr>
          <w:trHeight w:val="85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FB53" w14:textId="12F400DA" w:rsidR="00D764DA" w:rsidRPr="005D5846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 w:rsidRPr="005D5846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设计者*</w:t>
            </w:r>
          </w:p>
          <w:p w14:paraId="3F22A2F1" w14:textId="7C02D00A" w:rsidR="00D764DA" w:rsidRPr="00FA2ED5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22"/>
                <w:lang w:val="en-US"/>
              </w:rPr>
            </w:pPr>
            <w:r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Name of designer</w:t>
            </w:r>
            <w:r w:rsidRPr="00FA2ED5">
              <w:rPr>
                <w:rFonts w:ascii="等线" w:eastAsia="等线" w:hAnsi="等线" w:cs="宋体"/>
                <w:sz w:val="18"/>
                <w:szCs w:val="18"/>
                <w:lang w:val="en-US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1CF85" w14:textId="5FC2EDF6" w:rsidR="00D764DA" w:rsidRPr="005D5846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C7AE" w14:textId="35D1705B" w:rsidR="00D764DA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 w:rsidRPr="005D5846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设计者国籍*</w:t>
            </w:r>
            <w:r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 </w:t>
            </w:r>
          </w:p>
          <w:p w14:paraId="4212DE3C" w14:textId="33FBFC10" w:rsidR="00D764DA" w:rsidRPr="005D5846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Country of designer*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4711F" w14:textId="4C24D277" w:rsidR="00D764DA" w:rsidRPr="00FA2ED5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22"/>
                <w:lang w:val="en-US"/>
              </w:rPr>
            </w:pPr>
          </w:p>
        </w:tc>
      </w:tr>
      <w:tr w:rsidR="00D764DA" w:rsidRPr="00FA2ED5" w14:paraId="6F5BB5EB" w14:textId="77777777" w:rsidTr="00B94F88">
        <w:trPr>
          <w:trHeight w:val="388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8A04" w14:textId="32942EEF" w:rsidR="00D764DA" w:rsidRPr="005D5846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 w:rsidRPr="005D5846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请说明</w:t>
            </w:r>
            <w:r w:rsidR="00644B73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贵司</w:t>
            </w:r>
            <w:r w:rsidRPr="005D5846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的产品</w:t>
            </w:r>
            <w:r w:rsidR="00644B73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所具备的独有创新性，</w:t>
            </w:r>
            <w:r w:rsidRPr="005D5846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以及应该获得该奖项的理由*(最多1000</w:t>
            </w: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个字符</w:t>
            </w:r>
            <w:r w:rsidRPr="005D5846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)</w:t>
            </w:r>
          </w:p>
          <w:p w14:paraId="5DAA751D" w14:textId="25280A8A" w:rsidR="00D764DA" w:rsidRPr="00FA2ED5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22"/>
                <w:lang w:val="en-US"/>
              </w:rPr>
            </w:pPr>
            <w:r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Please motivate why</w:t>
            </w:r>
            <w:r w:rsidR="00644B73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 your </w:t>
            </w:r>
            <w:r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product is </w:t>
            </w:r>
            <w:r w:rsidRPr="00FA2ED5">
              <w:rPr>
                <w:rFonts w:ascii="等线" w:eastAsia="等线" w:hAnsi="等线" w:cs="宋体"/>
                <w:sz w:val="18"/>
                <w:szCs w:val="18"/>
                <w:lang w:val="en-US"/>
              </w:rPr>
              <w:t>a</w:t>
            </w:r>
            <w:r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 unique innovation and should win the award you have selected. </w:t>
            </w:r>
            <w:r w:rsidR="00644B73" w:rsidRPr="005D5846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(max. </w:t>
            </w:r>
            <w:r w:rsidR="00644B73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1,000</w:t>
            </w:r>
            <w:r w:rsidR="00644B73" w:rsidRPr="005D5846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 characters, including </w:t>
            </w:r>
            <w:r w:rsidR="00644B73" w:rsidRPr="005D5846">
              <w:rPr>
                <w:rFonts w:ascii="等线" w:eastAsia="等线" w:hAnsi="等线" w:cs="宋体"/>
                <w:sz w:val="18"/>
                <w:szCs w:val="18"/>
                <w:lang w:val="en-US"/>
              </w:rPr>
              <w:t>spaces) *</w:t>
            </w:r>
          </w:p>
        </w:tc>
      </w:tr>
      <w:tr w:rsidR="00D764DA" w:rsidRPr="00FA2ED5" w14:paraId="523C5388" w14:textId="77777777" w:rsidTr="001A24E8">
        <w:trPr>
          <w:trHeight w:val="936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91C2" w14:textId="2D9F8F7A" w:rsidR="00D764DA" w:rsidRPr="005D5846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 w:rsidRPr="005D5846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该产品/服务在</w:t>
            </w:r>
            <w:r w:rsidR="00644B73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以下</w:t>
            </w:r>
            <w:r w:rsidRPr="005D5846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地域范围内是从未展出的*</w:t>
            </w:r>
          </w:p>
          <w:p w14:paraId="2A866028" w14:textId="4DB5556D" w:rsidR="00D764DA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 </w:t>
            </w:r>
            <w:r w:rsidRPr="00FA2ED5">
              <w:rPr>
                <w:rFonts w:ascii="等线" w:eastAsia="等线" w:hAnsi="等线" w:cs="宋体"/>
                <w:sz w:val="18"/>
                <w:szCs w:val="18"/>
                <w:lang w:val="en-US"/>
              </w:rPr>
              <w:t>This product/service</w:t>
            </w:r>
            <w:r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 is new </w:t>
            </w:r>
            <w:r w:rsidRPr="00FA2ED5">
              <w:rPr>
                <w:rFonts w:ascii="等线" w:eastAsia="等线" w:hAnsi="等线" w:cs="宋体"/>
                <w:sz w:val="18"/>
                <w:szCs w:val="18"/>
                <w:lang w:val="en-US"/>
              </w:rPr>
              <w:t>in: *</w:t>
            </w:r>
          </w:p>
          <w:p w14:paraId="2C5EF727" w14:textId="19DF040D" w:rsidR="00D764DA" w:rsidRPr="00F45EA2" w:rsidRDefault="00000000" w:rsidP="00D764DA">
            <w:pPr>
              <w:spacing w:after="0" w:line="240" w:lineRule="auto"/>
              <w:contextualSpacing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pict w14:anchorId="3A41D469">
                <v:shape id="_x0000_i1032" type="#_x0000_t75" style="width:16.65pt;height:13.75pt">
                  <v:imagedata r:id="rId8" o:title=""/>
                </v:shape>
              </w:pict>
            </w:r>
            <w:r w:rsidR="00D764DA" w:rsidRPr="005D5846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全世界范围</w:t>
            </w:r>
            <w:r w:rsidR="00D764DA"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the World</w:t>
            </w:r>
            <w:r w:rsidR="00D764DA" w:rsidRPr="005B2D03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  </w:t>
            </w:r>
            <w:r>
              <w:rPr>
                <w:rFonts w:eastAsia="Times New Roman"/>
                <w:color w:val="333333"/>
                <w:sz w:val="23"/>
                <w:szCs w:val="23"/>
              </w:rPr>
              <w:pict w14:anchorId="451C3ABB">
                <v:shape id="_x0000_i1033" type="#_x0000_t75" style="width:16.65pt;height:13.75pt">
                  <v:imagedata r:id="rId8" o:title=""/>
                </v:shape>
              </w:pict>
            </w:r>
            <w:r w:rsidR="00D764DA" w:rsidRPr="005D5846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全亚洲范围</w:t>
            </w:r>
            <w:r w:rsidR="00D764DA"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Asia</w:t>
            </w:r>
            <w:r w:rsidR="00D764DA" w:rsidRPr="005B2D03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  </w:t>
            </w:r>
            <w:r>
              <w:rPr>
                <w:rFonts w:eastAsia="Times New Roman"/>
                <w:color w:val="333333"/>
                <w:sz w:val="23"/>
                <w:szCs w:val="23"/>
              </w:rPr>
              <w:pict w14:anchorId="32B7D743">
                <v:shape id="_x0000_i1034" type="#_x0000_t75" style="width:16.65pt;height:13.75pt">
                  <v:imagedata r:id="rId8" o:title=""/>
                </v:shape>
              </w:pict>
            </w:r>
            <w:r w:rsidR="00D764DA" w:rsidRPr="005D5846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全中国范围</w:t>
            </w:r>
            <w:r w:rsidR="00D764DA"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China</w:t>
            </w:r>
          </w:p>
        </w:tc>
      </w:tr>
      <w:tr w:rsidR="00D764DA" w:rsidRPr="00FA2ED5" w14:paraId="6CB9FA9E" w14:textId="77777777" w:rsidTr="001A24E8">
        <w:trPr>
          <w:trHeight w:val="412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D635E" w14:textId="0400D0D0" w:rsidR="00D764DA" w:rsidRPr="00857498" w:rsidRDefault="00D764DA" w:rsidP="00D764DA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b/>
                <w:bCs/>
                <w:sz w:val="22"/>
                <w:lang w:val="en-US"/>
              </w:rPr>
            </w:pPr>
            <w:r w:rsidRPr="00857498">
              <w:rPr>
                <w:rFonts w:ascii="等线" w:eastAsia="等线" w:hAnsi="等线" w:cs="宋体" w:hint="eastAsia"/>
                <w:b/>
                <w:bCs/>
                <w:sz w:val="18"/>
                <w:szCs w:val="18"/>
                <w:lang w:val="en-US"/>
              </w:rPr>
              <w:lastRenderedPageBreak/>
              <w:t>水技术创新奖类别（Innovation Award Category）</w:t>
            </w:r>
          </w:p>
        </w:tc>
      </w:tr>
      <w:tr w:rsidR="00D764DA" w:rsidRPr="00FA2ED5" w14:paraId="0058D306" w14:textId="77777777" w:rsidTr="001A24E8">
        <w:trPr>
          <w:trHeight w:val="212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53C1" w14:textId="0868A0B7" w:rsidR="00D764DA" w:rsidRPr="00E602AE" w:rsidRDefault="00644B73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请</w:t>
            </w:r>
            <w:r w:rsidR="008D5C37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选择</w:t>
            </w: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您要参加的奖项类别：</w:t>
            </w:r>
            <w:r w:rsidR="00D764DA" w:rsidRPr="00E602AE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*</w:t>
            </w:r>
          </w:p>
          <w:p w14:paraId="397CE32A" w14:textId="61768625" w:rsidR="00D764DA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 w:rsidRPr="00E602AE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Select the innovation award category for which you want to subscribe: *</w:t>
            </w:r>
          </w:p>
          <w:p w14:paraId="5CDD3270" w14:textId="25014FE0" w:rsidR="00D764DA" w:rsidRPr="005D5846" w:rsidRDefault="00000000" w:rsidP="00D764DA">
            <w:pPr>
              <w:spacing w:after="0" w:line="240" w:lineRule="auto"/>
              <w:contextualSpacing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pict w14:anchorId="4805AB40">
                <v:shape id="_x0000_i1035" type="#_x0000_t75" style="width:16.65pt;height:13.75pt">
                  <v:imagedata r:id="rId8" o:title=""/>
                </v:shape>
              </w:pict>
            </w:r>
            <w:r w:rsidR="00D764DA" w:rsidRPr="00E602AE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净水 Residential &amp; Commercial</w:t>
            </w:r>
          </w:p>
          <w:p w14:paraId="2CE4D778" w14:textId="535C94AE" w:rsidR="00D764DA" w:rsidRPr="00F45EA2" w:rsidRDefault="00000000" w:rsidP="00D764DA">
            <w:pPr>
              <w:shd w:val="clear" w:color="auto" w:fill="FFFFFF"/>
              <w:spacing w:after="0" w:line="240" w:lineRule="auto"/>
              <w:rPr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pict w14:anchorId="1C879663">
                <v:shape id="_x0000_i1036" type="#_x0000_t75" style="width:16.65pt;height:13.75pt">
                  <v:imagedata r:id="rId8" o:title=""/>
                </v:shape>
              </w:pict>
            </w:r>
            <w:r w:rsidR="00D764DA" w:rsidRPr="00E602AE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污水处理 Waste Water Treatment</w:t>
            </w:r>
          </w:p>
          <w:p w14:paraId="622AD5D5" w14:textId="03F43E7E" w:rsidR="00D764DA" w:rsidRPr="0041288A" w:rsidRDefault="00000000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pict w14:anchorId="18A1092B">
                <v:shape id="_x0000_i1037" type="#_x0000_t75" style="width:16.65pt;height:13.75pt">
                  <v:imagedata r:id="rId8" o:title=""/>
                </v:shape>
              </w:pict>
            </w:r>
            <w:r w:rsidR="00D764DA" w:rsidRPr="00E602AE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给排水管网及泵管阀</w:t>
            </w:r>
            <w:r w:rsidR="00D764DA" w:rsidRPr="0041288A">
              <w:rPr>
                <w:rFonts w:ascii="等线" w:eastAsia="等线" w:hAnsi="等线" w:cs="宋体" w:hint="eastAsia"/>
                <w:sz w:val="18"/>
                <w:szCs w:val="18"/>
              </w:rPr>
              <w:t xml:space="preserve"> Infrastructure</w:t>
            </w:r>
          </w:p>
          <w:p w14:paraId="205A31E9" w14:textId="7052B00F" w:rsidR="00D764DA" w:rsidRPr="0041288A" w:rsidRDefault="00000000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pict w14:anchorId="74E968BF">
                <v:shape id="_x0000_i1038" type="#_x0000_t75" style="width:16.65pt;height:13.75pt">
                  <v:imagedata r:id="rId8" o:title=""/>
                </v:shape>
              </w:pict>
            </w:r>
            <w:r w:rsidR="00D764DA" w:rsidRPr="00E602AE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过程控制与自动化管理</w:t>
            </w:r>
            <w:r w:rsidR="00D764DA" w:rsidRPr="0041288A">
              <w:rPr>
                <w:rFonts w:ascii="等线" w:eastAsia="等线" w:hAnsi="等线" w:cs="宋体" w:hint="eastAsia"/>
                <w:sz w:val="18"/>
                <w:szCs w:val="18"/>
              </w:rPr>
              <w:t xml:space="preserve"> </w:t>
            </w:r>
            <w:r w:rsidR="00CE4F13" w:rsidRPr="00A21428">
              <w:rPr>
                <w:rFonts w:ascii="等线" w:eastAsia="等线" w:hAnsi="等线" w:cs="宋体" w:hint="eastAsia"/>
                <w:sz w:val="18"/>
                <w:szCs w:val="18"/>
              </w:rPr>
              <w:t>Process Control</w:t>
            </w:r>
            <w:r w:rsidR="00CE4F13">
              <w:rPr>
                <w:rFonts w:ascii="等线" w:eastAsia="等线" w:hAnsi="等线" w:cs="宋体" w:hint="eastAsia"/>
                <w:sz w:val="18"/>
                <w:szCs w:val="18"/>
              </w:rPr>
              <w:t xml:space="preserve"> </w:t>
            </w:r>
            <w:r w:rsidR="00CE4F13" w:rsidRPr="00A21428">
              <w:rPr>
                <w:rFonts w:ascii="等线" w:eastAsia="等线" w:hAnsi="等线" w:cs="宋体" w:hint="eastAsia"/>
                <w:sz w:val="18"/>
                <w:szCs w:val="18"/>
              </w:rPr>
              <w:t>&amp; Automation</w:t>
            </w:r>
          </w:p>
          <w:p w14:paraId="3F396FD7" w14:textId="56FBDE93" w:rsidR="00D764DA" w:rsidRPr="0041288A" w:rsidRDefault="00000000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pict w14:anchorId="39645515">
                <v:shape id="_x0000_i1039" type="#_x0000_t75" style="width:16.65pt;height:13.75pt">
                  <v:imagedata r:id="rId8" o:title=""/>
                </v:shape>
              </w:pict>
            </w:r>
            <w:r w:rsidR="00D764DA" w:rsidRPr="00E602AE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用于水技术领域的绿色化学品</w:t>
            </w:r>
            <w:r w:rsidR="00D764DA" w:rsidRPr="0041288A">
              <w:rPr>
                <w:rFonts w:ascii="等线" w:eastAsia="等线" w:hAnsi="等线" w:cs="宋体" w:hint="eastAsia"/>
                <w:sz w:val="18"/>
                <w:szCs w:val="18"/>
              </w:rPr>
              <w:t>Green Chemicals for Water Technology</w:t>
            </w:r>
          </w:p>
          <w:p w14:paraId="3F2EC56E" w14:textId="01D43372" w:rsidR="00D764DA" w:rsidRPr="001A4C69" w:rsidRDefault="00000000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pict w14:anchorId="5920DD78">
                <v:shape id="_x0000_i1040" type="#_x0000_t75" style="width:16.65pt;height:13.75pt">
                  <v:imagedata r:id="rId8" o:title=""/>
                </v:shape>
              </w:pict>
            </w:r>
            <w:r w:rsidR="00D764DA" w:rsidRPr="00E602AE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尚未面世的创新产品</w:t>
            </w:r>
            <w:r w:rsidR="00D764DA" w:rsidRPr="001A4C69">
              <w:rPr>
                <w:rFonts w:ascii="等线" w:eastAsia="等线" w:hAnsi="等线" w:cs="宋体" w:hint="eastAsia"/>
                <w:sz w:val="18"/>
                <w:szCs w:val="18"/>
              </w:rPr>
              <w:t>Innovation product-not yet to market</w:t>
            </w:r>
          </w:p>
        </w:tc>
      </w:tr>
      <w:tr w:rsidR="00D764DA" w:rsidRPr="00FA2ED5" w14:paraId="395CE9B3" w14:textId="77777777" w:rsidTr="001A24E8">
        <w:trPr>
          <w:trHeight w:val="2268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C726" w14:textId="7EC9C842" w:rsidR="00D764DA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 w:rsidRPr="00E602AE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您的新产品主要针对于以下哪个</w:t>
            </w:r>
            <w:r w:rsidR="003B4D22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/哪几个</w:t>
            </w:r>
            <w:r w:rsidRPr="00E602AE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行业的终端用户</w:t>
            </w:r>
            <w:r w:rsidR="003B4D22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？（可多选）</w:t>
            </w:r>
          </w:p>
          <w:p w14:paraId="46C29AD8" w14:textId="414AA8B0" w:rsidR="00863FB7" w:rsidRDefault="00863FB7" w:rsidP="00D764DA">
            <w:pPr>
              <w:spacing w:after="0" w:line="240" w:lineRule="auto"/>
              <w:rPr>
                <w:rFonts w:ascii="等线" w:eastAsia="等线" w:hAnsi="等线" w:cs="宋体" w:hint="eastAsia"/>
                <w:sz w:val="22"/>
                <w:lang w:val="en-US"/>
              </w:rPr>
            </w:pP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Which sector or what sectors that your target end-users come from will be interested in your new product?</w:t>
            </w:r>
          </w:p>
          <w:p w14:paraId="368A46A9" w14:textId="5D5C8BE3" w:rsidR="00863FB7" w:rsidRDefault="00863FB7" w:rsidP="00863FB7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>
              <w:rPr>
                <w:rFonts w:ascii="等线" w:eastAsia="等线" w:hAnsi="等线" w:cs="宋体"/>
                <w:sz w:val="18"/>
                <w:szCs w:val="18"/>
                <w:lang w:val="en-US"/>
              </w:rPr>
              <w:t>(Multiple</w:t>
            </w: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 choice)</w:t>
            </w:r>
          </w:p>
          <w:p w14:paraId="3CDE6323" w14:textId="1D8619B2" w:rsidR="00CE4F13" w:rsidRPr="00CE4F13" w:rsidRDefault="00000000" w:rsidP="00D764DA">
            <w:pPr>
              <w:shd w:val="clear" w:color="auto" w:fill="FFFFFF"/>
              <w:spacing w:after="0" w:line="240" w:lineRule="auto"/>
              <w:rPr>
                <w:rFonts w:ascii="等线" w:hAnsi="等线" w:cs="宋体" w:hint="eastAsia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pict w14:anchorId="05F7D90A">
                <v:shape id="_x0000_i1041" type="#_x0000_t75" style="width:16.65pt;height:13.75pt">
                  <v:imagedata r:id="rId8" o:title=""/>
                </v:shape>
              </w:pict>
            </w:r>
            <w:r w:rsidR="00CE4F13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家用&amp;商用净水场景</w:t>
            </w:r>
            <w:r w:rsidR="00CE4F13" w:rsidRPr="00E602AE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 Residential &amp; Commercial</w:t>
            </w:r>
          </w:p>
          <w:p w14:paraId="6B994DF0" w14:textId="3B40B7F7" w:rsidR="00CD7E8A" w:rsidRPr="00CD7E8A" w:rsidRDefault="00000000" w:rsidP="00D764DA">
            <w:pPr>
              <w:shd w:val="clear" w:color="auto" w:fill="FFFFFF"/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pict w14:anchorId="2E05AD93">
                <v:shape id="_x0000_i1042" type="#_x0000_t75" style="width:16.65pt;height:13.75pt">
                  <v:imagedata r:id="rId8" o:title=""/>
                </v:shape>
              </w:pict>
            </w:r>
            <w:r w:rsidR="00CD7E8A" w:rsidRPr="00E602AE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食品饮料 </w:t>
            </w:r>
            <w:r w:rsidR="00CD7E8A"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Food &amp; beverage</w:t>
            </w:r>
          </w:p>
          <w:p w14:paraId="21ABC8A7" w14:textId="3E958107" w:rsidR="00D764DA" w:rsidRDefault="00000000" w:rsidP="00D764DA">
            <w:pPr>
              <w:spacing w:after="0" w:line="240" w:lineRule="auto"/>
              <w:rPr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pict w14:anchorId="21EDF58B">
                <v:shape id="_x0000_i1043" type="#_x0000_t75" style="width:16.65pt;height:13.75pt">
                  <v:imagedata r:id="rId8" o:title=""/>
                </v:shape>
              </w:pict>
            </w:r>
            <w:r w:rsidR="00D764DA" w:rsidRPr="00E602AE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石油天然气 </w:t>
            </w:r>
            <w:r w:rsidR="00D764DA"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Oil &amp; gas</w:t>
            </w:r>
            <w:r w:rsidR="00D764DA" w:rsidRPr="00FC5BBD">
              <w:rPr>
                <w:rFonts w:eastAsia="Times New Roman"/>
                <w:color w:val="333333"/>
                <w:sz w:val="23"/>
                <w:szCs w:val="23"/>
              </w:rPr>
              <w:t xml:space="preserve"> </w:t>
            </w:r>
          </w:p>
          <w:p w14:paraId="39A96506" w14:textId="064B10F5" w:rsidR="00BE698D" w:rsidRDefault="00000000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pict w14:anchorId="40F1A2D3">
                <v:shape id="_x0000_i1044" type="#_x0000_t75" style="width:16.65pt;height:13.75pt">
                  <v:imagedata r:id="rId8" o:title=""/>
                </v:shape>
              </w:pict>
            </w:r>
            <w:r w:rsidR="00D764DA" w:rsidRPr="00E602AE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能源 </w:t>
            </w:r>
            <w:r w:rsidR="00D764DA"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Energy/power</w:t>
            </w:r>
          </w:p>
          <w:p w14:paraId="14B52B01" w14:textId="0FB2DB37" w:rsidR="00BE698D" w:rsidRPr="00BE698D" w:rsidRDefault="00000000" w:rsidP="00BE698D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pict w14:anchorId="7F12F104">
                <v:shape id="_x0000_i1045" type="#_x0000_t75" style="width:16.65pt;height:13.75pt">
                  <v:imagedata r:id="rId8" o:title=""/>
                </v:shape>
              </w:pict>
            </w:r>
            <w:r w:rsidR="00BE698D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化工</w:t>
            </w:r>
            <w:r w:rsidR="00BE698D" w:rsidRPr="00E602AE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 </w:t>
            </w:r>
            <w:r w:rsidR="00BE698D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Chemical industry</w:t>
            </w:r>
          </w:p>
          <w:p w14:paraId="35A110EC" w14:textId="3E4297CD" w:rsidR="00BE698D" w:rsidRPr="00BE698D" w:rsidRDefault="00000000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pict w14:anchorId="5D645CA5">
                <v:shape id="_x0000_i1046" type="#_x0000_t75" style="width:16.65pt;height:13.75pt">
                  <v:imagedata r:id="rId8" o:title=""/>
                </v:shape>
              </w:pict>
            </w:r>
            <w:r w:rsidR="00BE698D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机械制造M</w:t>
            </w:r>
            <w:r w:rsidR="00BE698D" w:rsidRPr="00BE698D">
              <w:rPr>
                <w:rFonts w:ascii="等线" w:eastAsia="等线" w:hAnsi="等线" w:cs="宋体"/>
                <w:sz w:val="18"/>
                <w:szCs w:val="18"/>
                <w:lang w:val="en-US"/>
              </w:rPr>
              <w:t xml:space="preserve">achinery </w:t>
            </w:r>
            <w:r w:rsidR="00BE698D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m</w:t>
            </w:r>
            <w:r w:rsidR="00BE698D" w:rsidRPr="00BE698D">
              <w:rPr>
                <w:rFonts w:ascii="等线" w:eastAsia="等线" w:hAnsi="等线" w:cs="宋体"/>
                <w:sz w:val="18"/>
                <w:szCs w:val="18"/>
                <w:lang w:val="en-US"/>
              </w:rPr>
              <w:t>anufacturing</w:t>
            </w:r>
          </w:p>
          <w:p w14:paraId="3CA54B4E" w14:textId="232996D5" w:rsidR="00D764DA" w:rsidRPr="00222FE3" w:rsidRDefault="00000000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pict w14:anchorId="11003D84">
                <v:shape id="_x0000_i1047" type="#_x0000_t75" style="width:16.65pt;height:13.75pt">
                  <v:imagedata r:id="rId8" o:title=""/>
                </v:shape>
              </w:pict>
            </w:r>
            <w:r w:rsidR="00D764DA" w:rsidRPr="00E602AE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制药 </w:t>
            </w:r>
            <w:r w:rsidR="00D764DA"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Pharmaceutical</w:t>
            </w:r>
          </w:p>
          <w:p w14:paraId="4E337B48" w14:textId="2730F47D" w:rsidR="00D764DA" w:rsidRDefault="00000000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pict w14:anchorId="5144A1A8">
                <v:shape id="_x0000_i1048" type="#_x0000_t75" style="width:16.65pt;height:13.75pt">
                  <v:imagedata r:id="rId8" o:title=""/>
                </v:shape>
              </w:pict>
            </w:r>
            <w:r w:rsidR="00D764DA" w:rsidRPr="00E602AE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农业 </w:t>
            </w:r>
            <w:r w:rsidR="00D764DA"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Agriculture</w:t>
            </w:r>
          </w:p>
          <w:p w14:paraId="3AC49264" w14:textId="2BE7D832" w:rsidR="00D764DA" w:rsidRPr="00F45EA2" w:rsidRDefault="00000000" w:rsidP="00D764DA">
            <w:pPr>
              <w:shd w:val="clear" w:color="auto" w:fill="FFFFFF"/>
              <w:spacing w:after="0" w:line="240" w:lineRule="auto"/>
              <w:rPr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pict w14:anchorId="3364C2C3">
                <v:shape id="_x0000_i1049" type="#_x0000_t75" style="width:16.65pt;height:13.75pt">
                  <v:imagedata r:id="rId8" o:title=""/>
                </v:shape>
              </w:pict>
            </w:r>
            <w:r w:rsidR="00D764DA" w:rsidRPr="00E602AE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造纸印刷 </w:t>
            </w:r>
            <w:r w:rsidR="00D764DA"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Pulp and paper</w:t>
            </w:r>
          </w:p>
          <w:p w14:paraId="2230E94F" w14:textId="41480834" w:rsidR="00D764DA" w:rsidRPr="00222FE3" w:rsidRDefault="00000000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pict w14:anchorId="3B906F9B">
                <v:shape id="_x0000_i1050" type="#_x0000_t75" style="width:16.65pt;height:13.75pt">
                  <v:imagedata r:id="rId8" o:title=""/>
                </v:shape>
              </w:pict>
            </w:r>
            <w:r w:rsidR="00D764DA" w:rsidRPr="00E602AE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园艺</w:t>
            </w:r>
            <w:r w:rsidR="00D764DA" w:rsidRPr="00222FE3">
              <w:rPr>
                <w:rFonts w:ascii="等线" w:eastAsia="等线" w:hAnsi="等线" w:cs="宋体" w:hint="eastAsia"/>
                <w:sz w:val="18"/>
                <w:szCs w:val="18"/>
              </w:rPr>
              <w:t xml:space="preserve"> Horticulture</w:t>
            </w:r>
          </w:p>
          <w:p w14:paraId="53577E4F" w14:textId="7D02BD73" w:rsidR="00D764DA" w:rsidRDefault="00000000" w:rsidP="00D764DA">
            <w:pPr>
              <w:spacing w:after="0" w:line="240" w:lineRule="auto"/>
              <w:rPr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pict w14:anchorId="2F167310">
                <v:shape id="_x0000_i1051" type="#_x0000_t75" style="width:16.65pt;height:13.75pt">
                  <v:imagedata r:id="rId8" o:title=""/>
                </v:shape>
              </w:pict>
            </w:r>
            <w:r w:rsidR="00D764DA" w:rsidRPr="00E602AE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市政部门</w:t>
            </w:r>
            <w:r w:rsidR="00D764DA" w:rsidRPr="00222FE3">
              <w:rPr>
                <w:rFonts w:ascii="等线" w:eastAsia="等线" w:hAnsi="等线" w:cs="宋体" w:hint="eastAsia"/>
                <w:sz w:val="18"/>
                <w:szCs w:val="18"/>
              </w:rPr>
              <w:t xml:space="preserve"> Municipal sector</w:t>
            </w:r>
            <w:r w:rsidR="00D764DA" w:rsidRPr="00FC5BBD">
              <w:rPr>
                <w:rFonts w:eastAsia="Times New Roman"/>
                <w:color w:val="333333"/>
                <w:sz w:val="23"/>
                <w:szCs w:val="23"/>
              </w:rPr>
              <w:t xml:space="preserve"> </w:t>
            </w:r>
          </w:p>
          <w:p w14:paraId="6AA43A49" w14:textId="15E31BF4" w:rsidR="00D764DA" w:rsidRPr="00222FE3" w:rsidRDefault="00000000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pict w14:anchorId="0B48F9EB">
                <v:shape id="_x0000_i1052" type="#_x0000_t75" style="width:16.65pt;height:13.75pt">
                  <v:imagedata r:id="rId8" o:title=""/>
                </v:shape>
              </w:pict>
            </w:r>
            <w:r w:rsidR="00D764DA" w:rsidRPr="00E602AE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以上都没有</w:t>
            </w:r>
            <w:r w:rsidR="00D764DA" w:rsidRPr="00222FE3">
              <w:rPr>
                <w:rFonts w:ascii="等线" w:eastAsia="等线" w:hAnsi="等线" w:cs="宋体" w:hint="eastAsia"/>
                <w:sz w:val="18"/>
                <w:szCs w:val="18"/>
              </w:rPr>
              <w:t>，</w:t>
            </w:r>
            <w:r w:rsidR="00D764DA" w:rsidRPr="00E602AE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请填写</w:t>
            </w:r>
            <w:r w:rsidR="00D764DA" w:rsidRPr="00222FE3">
              <w:rPr>
                <w:rFonts w:ascii="等线" w:eastAsia="等线" w:hAnsi="等线" w:cs="宋体" w:hint="eastAsia"/>
                <w:sz w:val="18"/>
                <w:szCs w:val="18"/>
              </w:rPr>
              <w:t>None of the above, please fill in</w:t>
            </w:r>
            <w:r w:rsidR="00D764DA" w:rsidRPr="00222FE3">
              <w:rPr>
                <w:rFonts w:ascii="等线" w:eastAsia="等线" w:hAnsi="等线" w:cs="宋体" w:hint="eastAsia"/>
                <w:sz w:val="22"/>
              </w:rPr>
              <w:t xml:space="preserve"> (                                                              </w:t>
            </w:r>
            <w:r w:rsidR="00BE698D">
              <w:rPr>
                <w:rFonts w:ascii="等线" w:eastAsia="等线" w:hAnsi="等线" w:cs="宋体" w:hint="eastAsia"/>
                <w:sz w:val="22"/>
              </w:rPr>
              <w:t xml:space="preserve">       </w:t>
            </w:r>
            <w:r w:rsidR="00D764DA" w:rsidRPr="00222FE3">
              <w:rPr>
                <w:rFonts w:ascii="等线" w:eastAsia="等线" w:hAnsi="等线" w:cs="宋体" w:hint="eastAsia"/>
                <w:sz w:val="22"/>
              </w:rPr>
              <w:t>)</w:t>
            </w:r>
            <w:r w:rsidR="00D764DA" w:rsidRPr="00FA2ED5">
              <w:rPr>
                <w:rFonts w:ascii="等线" w:eastAsia="等线" w:hAnsi="等线" w:cs="宋体" w:hint="eastAsia"/>
                <w:sz w:val="22"/>
                <w:lang w:val="en-US"/>
              </w:rPr>
              <w:t xml:space="preserve"> </w:t>
            </w:r>
          </w:p>
        </w:tc>
      </w:tr>
      <w:tr w:rsidR="00D764DA" w:rsidRPr="00FA2ED5" w14:paraId="70D8987E" w14:textId="77777777" w:rsidTr="00D764DA">
        <w:trPr>
          <w:trHeight w:val="42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477F" w14:textId="77777777" w:rsidR="00D764DA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 w:rsidRPr="00E602AE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市场推出日期</w:t>
            </w:r>
          </w:p>
          <w:p w14:paraId="3C7E3E76" w14:textId="358041C0" w:rsidR="00D764DA" w:rsidRPr="00E602AE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Market introduction date</w:t>
            </w:r>
          </w:p>
        </w:tc>
        <w:tc>
          <w:tcPr>
            <w:tcW w:w="5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F04D1" w14:textId="21B51B52" w:rsidR="00D764DA" w:rsidRPr="00FA2ED5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22"/>
                <w:lang w:val="en-US"/>
              </w:rPr>
            </w:pPr>
          </w:p>
        </w:tc>
      </w:tr>
      <w:tr w:rsidR="00D764DA" w:rsidRPr="00FA2ED5" w14:paraId="1C6B9273" w14:textId="77777777" w:rsidTr="001A24E8">
        <w:trPr>
          <w:trHeight w:val="1465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6B70" w14:textId="04711C78" w:rsidR="00D764DA" w:rsidRPr="00610BE7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请注意</w:t>
            </w:r>
            <w:r w:rsidR="006B0DBE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：该</w:t>
            </w:r>
            <w:r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产品</w:t>
            </w:r>
            <w:r w:rsidRPr="00610BE7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/</w:t>
            </w:r>
            <w:r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服务必须在</w:t>
            </w:r>
            <w:r w:rsidRPr="00610BE7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202</w:t>
            </w:r>
            <w:r w:rsidR="003E3048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4</w:t>
            </w:r>
            <w:r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年</w:t>
            </w:r>
            <w:r w:rsidRPr="00610BE7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1</w:t>
            </w:r>
            <w:r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月</w:t>
            </w:r>
            <w:r w:rsidRPr="00610BE7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1</w:t>
            </w:r>
            <w:r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日之后推出。</w:t>
            </w:r>
          </w:p>
          <w:p w14:paraId="5AF69143" w14:textId="62E13348" w:rsidR="00D764DA" w:rsidRPr="00610BE7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 w:rsidRPr="00610BE7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Please note that the product/service must have been</w:t>
            </w:r>
            <w:r w:rsidR="00644B73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 released </w:t>
            </w:r>
            <w:r w:rsidRPr="00610BE7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after 1 January 202</w:t>
            </w:r>
            <w:r w:rsidR="003E3048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4</w:t>
            </w:r>
            <w:r w:rsidRPr="00610BE7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.</w:t>
            </w:r>
          </w:p>
          <w:p w14:paraId="7237AFF7" w14:textId="6B10F7AB" w:rsidR="00D764DA" w:rsidRPr="00610BE7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如果您报名该产品参与水技术创新奖的评选</w:t>
            </w:r>
            <w:r w:rsidR="00337029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，主办方</w:t>
            </w:r>
            <w:r w:rsidR="00ED1670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考虑到</w:t>
            </w:r>
            <w:r w:rsidR="00337029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公平公正及信息公示</w:t>
            </w:r>
            <w:r w:rsidR="00ED1670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，</w:t>
            </w:r>
            <w:r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该产品将在</w:t>
            </w:r>
            <w:r w:rsidRPr="00610BE7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202</w:t>
            </w:r>
            <w:r w:rsidR="003E3048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5</w:t>
            </w:r>
            <w:r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年</w:t>
            </w:r>
            <w:r w:rsidRPr="00610BE7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9</w:t>
            </w:r>
            <w:r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月</w:t>
            </w:r>
            <w:r w:rsidRPr="00610BE7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30</w:t>
            </w:r>
            <w:r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日后发布于</w:t>
            </w: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主办方的网站及新闻稿中，</w:t>
            </w:r>
            <w:r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因此保密不再有效。</w:t>
            </w:r>
          </w:p>
          <w:p w14:paraId="405F206B" w14:textId="0EC00841" w:rsidR="00D764DA" w:rsidRPr="00FA2ED5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 w:rsidRPr="00E170B2">
              <w:rPr>
                <w:rFonts w:ascii="等线" w:eastAsia="等线" w:hAnsi="等线" w:cs="宋体" w:hint="eastAsia"/>
                <w:sz w:val="18"/>
                <w:szCs w:val="18"/>
              </w:rPr>
              <w:t>If you register this product for the Innovation Award, after 30th of September 202</w:t>
            </w:r>
            <w:r w:rsidR="003E3048">
              <w:rPr>
                <w:rFonts w:ascii="等线" w:eastAsia="等线" w:hAnsi="等线" w:cs="宋体" w:hint="eastAsia"/>
                <w:sz w:val="18"/>
                <w:szCs w:val="18"/>
              </w:rPr>
              <w:t>5</w:t>
            </w:r>
            <w:r w:rsidRPr="00E170B2">
              <w:rPr>
                <w:rFonts w:ascii="等线" w:eastAsia="等线" w:hAnsi="等线" w:cs="宋体" w:hint="eastAsia"/>
                <w:sz w:val="18"/>
                <w:szCs w:val="18"/>
              </w:rPr>
              <w:t xml:space="preserve"> the product will be published</w:t>
            </w:r>
            <w:r>
              <w:rPr>
                <w:rFonts w:ascii="等线" w:eastAsia="等线" w:hAnsi="等线" w:cs="宋体" w:hint="eastAsia"/>
                <w:sz w:val="18"/>
                <w:szCs w:val="18"/>
              </w:rPr>
              <w:t xml:space="preserve"> on the organizer</w:t>
            </w:r>
            <w:r>
              <w:rPr>
                <w:rFonts w:ascii="等线" w:eastAsia="等线" w:hAnsi="等线" w:cs="宋体"/>
                <w:sz w:val="18"/>
                <w:szCs w:val="18"/>
              </w:rPr>
              <w:t>’</w:t>
            </w:r>
            <w:r>
              <w:rPr>
                <w:rFonts w:ascii="等线" w:eastAsia="等线" w:hAnsi="等线" w:cs="宋体" w:hint="eastAsia"/>
                <w:sz w:val="18"/>
                <w:szCs w:val="18"/>
              </w:rPr>
              <w:t>s website and press release</w:t>
            </w:r>
            <w:r w:rsidR="00337029">
              <w:rPr>
                <w:rFonts w:ascii="等线" w:eastAsia="等线" w:hAnsi="等线" w:cs="宋体" w:hint="eastAsia"/>
                <w:sz w:val="18"/>
                <w:szCs w:val="18"/>
              </w:rPr>
              <w:t xml:space="preserve"> </w:t>
            </w:r>
            <w:r w:rsidR="00337029" w:rsidRPr="00337029">
              <w:rPr>
                <w:rFonts w:ascii="等线" w:eastAsia="等线" w:hAnsi="等线" w:cs="宋体"/>
                <w:sz w:val="18"/>
                <w:szCs w:val="18"/>
              </w:rPr>
              <w:t>for the purposes of fairness and information disclosure</w:t>
            </w:r>
            <w:r w:rsidR="00337029">
              <w:rPr>
                <w:rFonts w:ascii="等线" w:eastAsia="等线" w:hAnsi="等线" w:cs="宋体" w:hint="eastAsia"/>
                <w:sz w:val="18"/>
                <w:szCs w:val="18"/>
              </w:rPr>
              <w:t xml:space="preserve">, so </w:t>
            </w:r>
            <w:r w:rsidRPr="00E170B2">
              <w:rPr>
                <w:rFonts w:ascii="等线" w:eastAsia="等线" w:hAnsi="等线" w:cs="宋体" w:hint="eastAsia"/>
                <w:sz w:val="18"/>
                <w:szCs w:val="18"/>
              </w:rPr>
              <w:t>confidentially is no longer valid.</w:t>
            </w:r>
          </w:p>
        </w:tc>
      </w:tr>
      <w:tr w:rsidR="00D764DA" w:rsidRPr="00FA2ED5" w14:paraId="5B00C3BC" w14:textId="77777777" w:rsidTr="00D764DA">
        <w:trPr>
          <w:trHeight w:val="705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DDF6A1" w14:textId="3A64BF3D" w:rsidR="00D764DA" w:rsidRPr="00610BE7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 w:rsidRPr="00610BE7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产品售价（不含增值税）*                                      </w:t>
            </w:r>
            <w:r w:rsidRPr="00610BE7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br/>
            </w:r>
            <w:r w:rsidR="008D5C37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Price o</w:t>
            </w:r>
            <w:r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f the product (excl VAT)*</w:t>
            </w:r>
          </w:p>
        </w:tc>
        <w:tc>
          <w:tcPr>
            <w:tcW w:w="5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09BB" w14:textId="42920A3F" w:rsidR="00D764DA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 w:rsidRPr="00C87BA7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如产品售价已确认，请填写</w:t>
            </w: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（                                ）</w:t>
            </w:r>
            <w:r w:rsidRPr="00C87BA7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   </w:t>
            </w:r>
          </w:p>
          <w:p w14:paraId="0F4B68D1" w14:textId="3D86D8CD" w:rsidR="00D764DA" w:rsidRPr="00C87BA7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 w:rsidRPr="00C87BA7">
              <w:rPr>
                <w:rFonts w:ascii="等线" w:eastAsia="等线" w:hAnsi="等线" w:cs="宋体"/>
                <w:sz w:val="18"/>
                <w:szCs w:val="18"/>
                <w:lang w:val="en-US"/>
              </w:rPr>
              <w:t>If the</w:t>
            </w:r>
            <w:r w:rsidR="008D5C37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 </w:t>
            </w:r>
            <w:r w:rsidRPr="00C87BA7">
              <w:rPr>
                <w:rFonts w:ascii="等线" w:eastAsia="等线" w:hAnsi="等线" w:cs="宋体"/>
                <w:sz w:val="18"/>
                <w:szCs w:val="18"/>
                <w:lang w:val="en-US"/>
              </w:rPr>
              <w:t>price of the product has been confirmed, please fill in</w:t>
            </w:r>
          </w:p>
        </w:tc>
      </w:tr>
      <w:tr w:rsidR="00D764DA" w:rsidRPr="00FA2ED5" w14:paraId="5F84C4C8" w14:textId="77777777" w:rsidTr="00D764DA">
        <w:trPr>
          <w:trHeight w:val="648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D5A0" w14:textId="77777777" w:rsidR="00D764DA" w:rsidRPr="00610BE7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</w:p>
        </w:tc>
        <w:tc>
          <w:tcPr>
            <w:tcW w:w="5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92E5F" w14:textId="3517A46C" w:rsidR="00D764DA" w:rsidRPr="00222FE3" w:rsidRDefault="00000000" w:rsidP="00D764DA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3"/>
                <w:szCs w:val="23"/>
                <w:u w:val="single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pict w14:anchorId="1174C17E">
                <v:shape id="_x0000_i1053" type="#_x0000_t75" style="width:16.65pt;height:13.75pt">
                  <v:imagedata r:id="rId8" o:title=""/>
                </v:shape>
              </w:pict>
            </w:r>
            <w:r w:rsidR="00644B73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产品售价</w:t>
            </w:r>
            <w:r w:rsidR="00D764DA" w:rsidRPr="00610BE7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待定</w:t>
            </w:r>
            <w:r w:rsidR="008D5C37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The </w:t>
            </w:r>
            <w:r w:rsidR="00D764DA"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price of the product to be decided.</w:t>
            </w:r>
          </w:p>
        </w:tc>
      </w:tr>
      <w:tr w:rsidR="00D764DA" w:rsidRPr="00FA2ED5" w14:paraId="127881DA" w14:textId="77777777" w:rsidTr="001A24E8">
        <w:trPr>
          <w:trHeight w:val="1423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06DF" w14:textId="79543D8E" w:rsidR="00D764DA" w:rsidRPr="0041780C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</w:rPr>
            </w:pPr>
            <w:r w:rsidRPr="0080073D">
              <w:rPr>
                <w:rFonts w:ascii="等线" w:eastAsia="等线" w:hAnsi="等线" w:cs="宋体" w:hint="eastAsia"/>
                <w:b/>
                <w:bCs/>
                <w:sz w:val="18"/>
                <w:szCs w:val="18"/>
                <w:lang w:val="en-US"/>
              </w:rPr>
              <w:t>请将产品</w:t>
            </w:r>
            <w:r w:rsidRPr="0080073D">
              <w:rPr>
                <w:rFonts w:ascii="等线" w:eastAsia="等线" w:hAnsi="等线" w:cs="宋体" w:hint="eastAsia"/>
                <w:b/>
                <w:bCs/>
                <w:sz w:val="18"/>
                <w:szCs w:val="18"/>
              </w:rPr>
              <w:t>/</w:t>
            </w:r>
            <w:r w:rsidRPr="0080073D">
              <w:rPr>
                <w:rFonts w:ascii="等线" w:eastAsia="等线" w:hAnsi="等线" w:cs="宋体" w:hint="eastAsia"/>
                <w:b/>
                <w:bCs/>
                <w:sz w:val="18"/>
                <w:szCs w:val="18"/>
                <w:lang w:val="en-US"/>
              </w:rPr>
              <w:t>服务</w:t>
            </w:r>
            <w:r w:rsidRPr="0080073D">
              <w:rPr>
                <w:rFonts w:ascii="等线" w:eastAsia="等线" w:hAnsi="等线" w:cs="宋体" w:hint="eastAsia"/>
                <w:b/>
                <w:bCs/>
                <w:sz w:val="18"/>
                <w:szCs w:val="18"/>
              </w:rPr>
              <w:t>/</w:t>
            </w:r>
            <w:r w:rsidRPr="0080073D">
              <w:rPr>
                <w:rFonts w:ascii="等线" w:eastAsia="等线" w:hAnsi="等线" w:cs="宋体" w:hint="eastAsia"/>
                <w:b/>
                <w:bCs/>
                <w:sz w:val="18"/>
                <w:szCs w:val="18"/>
                <w:lang w:val="en-US"/>
              </w:rPr>
              <w:t>概念的图片、文档</w:t>
            </w:r>
            <w:r w:rsidR="003E3048" w:rsidRPr="0080073D">
              <w:rPr>
                <w:rFonts w:ascii="等线" w:eastAsia="等线" w:hAnsi="等线" w:cs="宋体" w:hint="eastAsia"/>
                <w:b/>
                <w:bCs/>
                <w:sz w:val="18"/>
                <w:szCs w:val="18"/>
                <w:lang w:val="en-US"/>
              </w:rPr>
              <w:t>及视频</w:t>
            </w:r>
            <w:r w:rsidRPr="0080073D">
              <w:rPr>
                <w:rFonts w:ascii="等线" w:eastAsia="等线" w:hAnsi="等线" w:cs="宋体" w:hint="eastAsia"/>
                <w:b/>
                <w:bCs/>
                <w:sz w:val="18"/>
                <w:szCs w:val="18"/>
                <w:lang w:val="en-US"/>
              </w:rPr>
              <w:t>发送至邮箱</w:t>
            </w:r>
            <w:r w:rsidRPr="0080073D">
              <w:rPr>
                <w:rFonts w:ascii="等线" w:eastAsia="等线" w:hAnsi="等线" w:cs="宋体" w:hint="eastAsia"/>
                <w:b/>
                <w:bCs/>
                <w:sz w:val="18"/>
                <w:szCs w:val="18"/>
              </w:rPr>
              <w:t>：</w:t>
            </w:r>
            <w:hyperlink r:id="rId9" w:history="1">
              <w:r w:rsidRPr="0080073D">
                <w:rPr>
                  <w:rFonts w:ascii="等线" w:eastAsia="等线" w:hAnsi="等线" w:cs="宋体"/>
                  <w:b/>
                  <w:bCs/>
                  <w:sz w:val="18"/>
                  <w:szCs w:val="18"/>
                  <w:u w:val="single"/>
                </w:rPr>
                <w:t>marketing@aquatechexpo.com</w:t>
              </w:r>
            </w:hyperlink>
          </w:p>
          <w:p w14:paraId="1874FAD5" w14:textId="77777777" w:rsidR="003E3048" w:rsidRPr="003E3048" w:rsidRDefault="00D764DA" w:rsidP="003E3048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</w:rPr>
            </w:pPr>
            <w:r w:rsidRPr="00610BE7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图片格式需为</w:t>
            </w:r>
            <w:r w:rsidRPr="0041780C">
              <w:rPr>
                <w:rFonts w:ascii="等线" w:eastAsia="等线" w:hAnsi="等线" w:cs="宋体" w:hint="eastAsia"/>
                <w:sz w:val="18"/>
                <w:szCs w:val="18"/>
              </w:rPr>
              <w:t>JPG, JPEG, PNG, GIF, TIFF/TIF</w:t>
            </w:r>
            <w:r w:rsidRPr="00610BE7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格式</w:t>
            </w:r>
            <w:r w:rsidR="003E3048" w:rsidRPr="003E3048">
              <w:rPr>
                <w:rFonts w:ascii="等线" w:eastAsia="等线" w:hAnsi="等线" w:cs="宋体" w:hint="eastAsia"/>
                <w:sz w:val="18"/>
                <w:szCs w:val="18"/>
              </w:rPr>
              <w:t>，</w:t>
            </w:r>
            <w:r w:rsidR="003E3048" w:rsidRPr="003E3048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图片精度</w:t>
            </w:r>
            <w:r w:rsidR="003E3048" w:rsidRPr="003E3048">
              <w:rPr>
                <w:rFonts w:ascii="等线" w:eastAsia="等线" w:hAnsi="等线" w:cs="宋体" w:hint="eastAsia"/>
                <w:sz w:val="18"/>
                <w:szCs w:val="18"/>
              </w:rPr>
              <w:t>≥300dpi</w:t>
            </w:r>
            <w:r w:rsidR="003E3048" w:rsidRPr="003E3048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且尺寸</w:t>
            </w:r>
            <w:r w:rsidR="003E3048" w:rsidRPr="003E3048">
              <w:rPr>
                <w:rFonts w:ascii="等线" w:eastAsia="等线" w:hAnsi="等线" w:cs="宋体" w:hint="eastAsia"/>
                <w:sz w:val="18"/>
                <w:szCs w:val="18"/>
              </w:rPr>
              <w:t>≤5M</w:t>
            </w:r>
            <w:r w:rsidR="003E3048" w:rsidRPr="003E3048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。</w:t>
            </w:r>
          </w:p>
          <w:p w14:paraId="018AA79C" w14:textId="3B3EAD85" w:rsidR="00D764DA" w:rsidRDefault="003E3048" w:rsidP="003E3048">
            <w:pPr>
              <w:spacing w:after="0" w:line="240" w:lineRule="auto"/>
              <w:rPr>
                <w:rFonts w:ascii="等线" w:eastAsia="等线" w:hAnsi="等线" w:cs="宋体"/>
                <w:sz w:val="18"/>
                <w:szCs w:val="18"/>
                <w:lang w:val="en-US"/>
              </w:rPr>
            </w:pPr>
            <w:r w:rsidRPr="003E3048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视频</w:t>
            </w: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文件需为</w:t>
            </w:r>
            <w:r w:rsidRPr="003E3048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MP4格式</w:t>
            </w: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，</w:t>
            </w:r>
            <w:r w:rsidRPr="003E3048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3min以内</w:t>
            </w:r>
          </w:p>
          <w:p w14:paraId="1BA3089D" w14:textId="77777777" w:rsidR="00D764DA" w:rsidRPr="0041780C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</w:rPr>
            </w:pPr>
            <w:r w:rsidRPr="0003119A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文件格式需为</w:t>
            </w:r>
            <w:r w:rsidRPr="0041780C">
              <w:rPr>
                <w:rFonts w:ascii="等线" w:eastAsia="等线" w:hAnsi="等线" w:cs="宋体" w:hint="eastAsia"/>
                <w:sz w:val="18"/>
                <w:szCs w:val="18"/>
              </w:rPr>
              <w:t>PDF，DOC，DOCX，PPT，PPTX，TXT，XLS，XLSX，PPS，CSV</w:t>
            </w:r>
            <w:r w:rsidRPr="0003119A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格式。</w:t>
            </w:r>
          </w:p>
          <w:p w14:paraId="3F5CCC0E" w14:textId="627E131B" w:rsidR="00D764DA" w:rsidRDefault="00D764DA" w:rsidP="00D764DA">
            <w:pPr>
              <w:spacing w:after="0" w:line="240" w:lineRule="auto"/>
              <w:rPr>
                <w:rFonts w:ascii="等线" w:eastAsia="等线" w:hAnsi="等线" w:cs="宋体"/>
                <w:sz w:val="18"/>
                <w:szCs w:val="18"/>
                <w:lang w:val="en-US"/>
              </w:rPr>
            </w:pPr>
            <w:r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Please </w:t>
            </w: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send the products picture </w:t>
            </w:r>
            <w:r w:rsidR="007233CE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and video </w:t>
            </w: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in one of the following </w:t>
            </w:r>
            <w:r>
              <w:rPr>
                <w:rFonts w:ascii="等线" w:eastAsia="等线" w:hAnsi="等线" w:cs="宋体"/>
                <w:sz w:val="18"/>
                <w:szCs w:val="18"/>
                <w:lang w:val="en-US"/>
              </w:rPr>
              <w:t>formats. (</w:t>
            </w:r>
            <w:r w:rsidRPr="00E170B2">
              <w:rPr>
                <w:rFonts w:ascii="等线" w:eastAsia="等线" w:hAnsi="等线" w:cs="宋体"/>
                <w:sz w:val="18"/>
                <w:szCs w:val="18"/>
                <w:lang w:val="en-US"/>
              </w:rPr>
              <w:t>JPG, JPEG, PNG, GIF, TIFF/TIF</w:t>
            </w: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)</w:t>
            </w:r>
          </w:p>
          <w:p w14:paraId="1BD308D9" w14:textId="03AEE6B6" w:rsidR="00120FD0" w:rsidRDefault="00120FD0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Please send the </w:t>
            </w:r>
            <w:r w:rsidRPr="00120FD0">
              <w:rPr>
                <w:rFonts w:ascii="等线" w:eastAsia="等线" w:hAnsi="等线" w:cs="宋体"/>
                <w:sz w:val="18"/>
                <w:szCs w:val="18"/>
                <w:lang w:val="en-US"/>
              </w:rPr>
              <w:t>video up to 3 minutes, MP4 format.</w:t>
            </w:r>
          </w:p>
          <w:p w14:paraId="4761EAC6" w14:textId="06E5B3DE" w:rsidR="00D764DA" w:rsidRPr="007D0204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Please send the documentation and</w:t>
            </w:r>
            <w:r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/or brochure of the product/service/concept</w:t>
            </w: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 in one of the following </w:t>
            </w:r>
            <w:r>
              <w:rPr>
                <w:rFonts w:ascii="等线" w:eastAsia="等线" w:hAnsi="等线" w:cs="宋体"/>
                <w:sz w:val="18"/>
                <w:szCs w:val="18"/>
                <w:lang w:val="en-US"/>
              </w:rPr>
              <w:t>formats (</w:t>
            </w:r>
            <w:r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PDF</w:t>
            </w: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, </w:t>
            </w:r>
            <w:r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DOC</w:t>
            </w: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, </w:t>
            </w:r>
            <w:r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DOCX</w:t>
            </w: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, </w:t>
            </w:r>
            <w:r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PPT</w:t>
            </w: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, </w:t>
            </w:r>
            <w:r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PPTX</w:t>
            </w: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, </w:t>
            </w:r>
            <w:r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TXT</w:t>
            </w: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, </w:t>
            </w:r>
            <w:r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XLS</w:t>
            </w: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, </w:t>
            </w:r>
            <w:r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XLSX</w:t>
            </w: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, </w:t>
            </w:r>
            <w:r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PPS and</w:t>
            </w: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 </w:t>
            </w:r>
            <w:r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CSV formats</w:t>
            </w:r>
            <w:r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) Please send by email</w:t>
            </w:r>
          </w:p>
        </w:tc>
      </w:tr>
      <w:tr w:rsidR="00D764DA" w:rsidRPr="00FA2ED5" w14:paraId="2AF5C691" w14:textId="77777777" w:rsidTr="001A24E8">
        <w:trPr>
          <w:trHeight w:val="123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6F7F" w14:textId="30834E3D" w:rsidR="00D764DA" w:rsidRPr="0003119A" w:rsidRDefault="00000000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lastRenderedPageBreak/>
              <w:pict w14:anchorId="58C3F0A3">
                <v:shape id="_x0000_i1054" type="#_x0000_t75" style="width:16.65pt;height:13.75pt">
                  <v:imagedata r:id="rId8" o:title=""/>
                </v:shape>
              </w:pict>
            </w:r>
            <w:r w:rsidR="00D764DA" w:rsidRPr="0003119A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我在此声明</w:t>
            </w:r>
            <w:r w:rsidR="00D764DA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，我们公司报名参加</w:t>
            </w:r>
            <w:r w:rsidR="00D764DA" w:rsidRPr="00610BE7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202</w:t>
            </w:r>
            <w:r w:rsidR="003E3048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5</w:t>
            </w:r>
            <w:r w:rsidR="00D764DA" w:rsidRPr="00610BE7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AQC</w:t>
            </w:r>
            <w:r w:rsidR="00D764DA"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水技术创新奖</w:t>
            </w:r>
            <w:r w:rsidR="00D764DA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评选的新</w:t>
            </w:r>
            <w:r w:rsidR="00D764DA" w:rsidRPr="00835DEB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产品、服务和概念以前从未在任何中国贸易展上展出过</w:t>
            </w:r>
            <w:r w:rsidR="00D764DA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。</w:t>
            </w:r>
          </w:p>
          <w:p w14:paraId="373C9A3C" w14:textId="1AF81044" w:rsidR="00D764DA" w:rsidRPr="0003119A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</w:rPr>
            </w:pPr>
            <w:r w:rsidRPr="00610BE7">
              <w:rPr>
                <w:rFonts w:ascii="等线" w:eastAsia="等线" w:hAnsi="等线" w:cs="宋体"/>
                <w:sz w:val="18"/>
                <w:szCs w:val="18"/>
                <w:lang w:val="en-US"/>
              </w:rPr>
              <w:t xml:space="preserve">I hereby declare that the new products, services, and concepts that our company </w:t>
            </w:r>
            <w:r w:rsidRPr="00610BE7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used for participation of Aquatech China Innovation Award 202</w:t>
            </w:r>
            <w:r w:rsidR="003E3048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5</w:t>
            </w:r>
            <w:r w:rsidRPr="00610BE7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 has </w:t>
            </w:r>
            <w:r w:rsidRPr="00610BE7">
              <w:rPr>
                <w:rFonts w:ascii="等线" w:eastAsia="等线" w:hAnsi="等线" w:cs="宋体"/>
                <w:sz w:val="18"/>
                <w:szCs w:val="18"/>
                <w:lang w:val="en-US"/>
              </w:rPr>
              <w:t>not previously been exhibited</w:t>
            </w:r>
            <w:r w:rsidR="008D5C37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 </w:t>
            </w:r>
            <w:r w:rsidRPr="00610BE7">
              <w:rPr>
                <w:rFonts w:ascii="等线" w:eastAsia="等线" w:hAnsi="等线" w:cs="宋体"/>
                <w:sz w:val="18"/>
                <w:szCs w:val="18"/>
                <w:lang w:val="en-US"/>
              </w:rPr>
              <w:t>at any Chinese trade show before</w:t>
            </w:r>
            <w:r w:rsidRPr="00610BE7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.</w:t>
            </w:r>
          </w:p>
        </w:tc>
      </w:tr>
      <w:tr w:rsidR="00D764DA" w:rsidRPr="00FA2ED5" w14:paraId="6FF3EA2F" w14:textId="77777777" w:rsidTr="001A24E8">
        <w:trPr>
          <w:trHeight w:val="123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F72F" w14:textId="6E91DF80" w:rsidR="00D764DA" w:rsidRPr="00610BE7" w:rsidRDefault="00000000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pict w14:anchorId="656A9F46">
                <v:shape id="_x0000_i1055" type="#_x0000_t75" style="width:16.65pt;height:13.75pt">
                  <v:imagedata r:id="rId8" o:title=""/>
                </v:shape>
              </w:pict>
            </w:r>
            <w:r w:rsidR="00D764DA" w:rsidRPr="0003119A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我在此声明</w:t>
            </w:r>
            <w:r w:rsidR="00D764DA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，</w:t>
            </w:r>
            <w:r w:rsidR="00D764DA"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我已阅读并同意</w:t>
            </w:r>
            <w:r w:rsidR="008D5C37" w:rsidRPr="008D5C37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202</w:t>
            </w:r>
            <w:r w:rsidR="003E3048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5</w:t>
            </w:r>
            <w:r w:rsidR="008D5C37" w:rsidRPr="008D5C37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AQC水技术创新奖</w:t>
            </w:r>
            <w:r w:rsidR="00D764DA"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的参赛条件</w:t>
            </w:r>
            <w:r w:rsidR="00D764DA" w:rsidRPr="00610BE7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，</w:t>
            </w:r>
            <w:r w:rsidR="00D764DA" w:rsidRPr="00FA2ED5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并相信参赛产品符合所有标准</w:t>
            </w:r>
            <w:r w:rsidR="00D764DA" w:rsidRPr="00610BE7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*</w:t>
            </w:r>
          </w:p>
          <w:p w14:paraId="341A4C75" w14:textId="1D6025E1" w:rsidR="00D764DA" w:rsidRPr="00D844D2" w:rsidRDefault="00D764DA" w:rsidP="00D764DA">
            <w:pPr>
              <w:spacing w:after="0" w:line="240" w:lineRule="auto"/>
              <w:rPr>
                <w:rFonts w:ascii="等线" w:eastAsia="等线" w:hAnsi="等线" w:cs="宋体" w:hint="eastAsia"/>
                <w:sz w:val="18"/>
                <w:szCs w:val="18"/>
              </w:rPr>
            </w:pPr>
            <w:r w:rsidRPr="00610BE7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I hereby declare that I have read and agreed with the conditions of participation of the Aquatech China Innovation Award 202</w:t>
            </w:r>
            <w:r w:rsidR="003E3048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>5</w:t>
            </w:r>
            <w:r w:rsidRPr="00610BE7">
              <w:rPr>
                <w:rFonts w:ascii="等线" w:eastAsia="等线" w:hAnsi="等线" w:cs="宋体" w:hint="eastAsia"/>
                <w:sz w:val="18"/>
                <w:szCs w:val="18"/>
                <w:lang w:val="en-US"/>
              </w:rPr>
              <w:t xml:space="preserve"> and believe the product entered meets all </w:t>
            </w:r>
            <w:r w:rsidRPr="00610BE7">
              <w:rPr>
                <w:rFonts w:ascii="等线" w:eastAsia="等线" w:hAnsi="等线" w:cs="宋体"/>
                <w:sz w:val="18"/>
                <w:szCs w:val="18"/>
                <w:lang w:val="en-US"/>
              </w:rPr>
              <w:t>criteria. *</w:t>
            </w:r>
          </w:p>
        </w:tc>
      </w:tr>
    </w:tbl>
    <w:p w14:paraId="3AA125A6" w14:textId="77777777" w:rsidR="00A7014E" w:rsidRPr="00FA2ED5" w:rsidRDefault="00A7014E" w:rsidP="00873611">
      <w:pPr>
        <w:shd w:val="clear" w:color="auto" w:fill="FFFFFF"/>
        <w:spacing w:after="0" w:line="276" w:lineRule="auto"/>
        <w:rPr>
          <w:rFonts w:ascii="等线" w:eastAsia="等线" w:hAnsi="等线" w:hint="eastAsia"/>
          <w:sz w:val="23"/>
          <w:szCs w:val="23"/>
          <w:lang w:val="en-US"/>
        </w:rPr>
      </w:pPr>
    </w:p>
    <w:p w14:paraId="6E7F29BB" w14:textId="115F2922" w:rsidR="007D0204" w:rsidRPr="00610BE7" w:rsidRDefault="007D0204" w:rsidP="00610BE7">
      <w:pPr>
        <w:spacing w:after="0" w:line="240" w:lineRule="auto"/>
        <w:rPr>
          <w:rFonts w:ascii="等线" w:eastAsia="等线" w:hAnsi="等线" w:cs="宋体" w:hint="eastAsia"/>
          <w:b/>
          <w:bCs/>
          <w:sz w:val="18"/>
          <w:szCs w:val="18"/>
          <w:lang w:val="en-US"/>
        </w:rPr>
      </w:pPr>
      <w:r w:rsidRPr="00610BE7">
        <w:rPr>
          <w:rFonts w:ascii="等线" w:eastAsia="等线" w:hAnsi="等线" w:cs="宋体" w:hint="eastAsia"/>
          <w:b/>
          <w:bCs/>
          <w:sz w:val="18"/>
          <w:szCs w:val="18"/>
          <w:lang w:val="en-US"/>
        </w:rPr>
        <w:t>请于202</w:t>
      </w:r>
      <w:r w:rsidR="00120FD0">
        <w:rPr>
          <w:rFonts w:ascii="等线" w:eastAsia="等线" w:hAnsi="等线" w:cs="宋体" w:hint="eastAsia"/>
          <w:b/>
          <w:bCs/>
          <w:sz w:val="18"/>
          <w:szCs w:val="18"/>
          <w:lang w:val="en-US"/>
        </w:rPr>
        <w:t>5</w:t>
      </w:r>
      <w:r w:rsidRPr="00610BE7">
        <w:rPr>
          <w:rFonts w:ascii="等线" w:eastAsia="等线" w:hAnsi="等线" w:cs="宋体" w:hint="eastAsia"/>
          <w:b/>
          <w:bCs/>
          <w:sz w:val="18"/>
          <w:szCs w:val="18"/>
          <w:lang w:val="en-US"/>
        </w:rPr>
        <w:t>年</w:t>
      </w:r>
      <w:r w:rsidR="00120FD0">
        <w:rPr>
          <w:rFonts w:ascii="等线" w:eastAsia="等线" w:hAnsi="等线" w:cs="宋体" w:hint="eastAsia"/>
          <w:b/>
          <w:bCs/>
          <w:sz w:val="18"/>
          <w:szCs w:val="18"/>
          <w:lang w:val="en-US"/>
        </w:rPr>
        <w:t>9</w:t>
      </w:r>
      <w:r w:rsidRPr="00610BE7">
        <w:rPr>
          <w:rFonts w:ascii="等线" w:eastAsia="等线" w:hAnsi="等线" w:cs="宋体" w:hint="eastAsia"/>
          <w:b/>
          <w:bCs/>
          <w:sz w:val="18"/>
          <w:szCs w:val="18"/>
          <w:lang w:val="en-US"/>
        </w:rPr>
        <w:t>月</w:t>
      </w:r>
      <w:r w:rsidR="00120FD0">
        <w:rPr>
          <w:rFonts w:ascii="等线" w:eastAsia="等线" w:hAnsi="等线" w:cs="宋体" w:hint="eastAsia"/>
          <w:b/>
          <w:bCs/>
          <w:sz w:val="18"/>
          <w:szCs w:val="18"/>
          <w:lang w:val="en-US"/>
        </w:rPr>
        <w:t>22</w:t>
      </w:r>
      <w:r w:rsidRPr="00610BE7">
        <w:rPr>
          <w:rFonts w:ascii="等线" w:eastAsia="等线" w:hAnsi="等线" w:cs="宋体" w:hint="eastAsia"/>
          <w:b/>
          <w:bCs/>
          <w:sz w:val="18"/>
          <w:szCs w:val="18"/>
          <w:lang w:val="en-US"/>
        </w:rPr>
        <w:t>日前将表格填写完成，并</w:t>
      </w:r>
      <w:r w:rsidR="00120FD0">
        <w:rPr>
          <w:rFonts w:ascii="等线" w:eastAsia="等线" w:hAnsi="等线" w:cs="宋体" w:hint="eastAsia"/>
          <w:b/>
          <w:bCs/>
          <w:sz w:val="18"/>
          <w:szCs w:val="18"/>
          <w:lang w:val="en-US"/>
        </w:rPr>
        <w:t>与</w:t>
      </w:r>
      <w:r w:rsidR="003E3048">
        <w:rPr>
          <w:rFonts w:ascii="等线" w:eastAsia="等线" w:hAnsi="等线" w:cs="宋体" w:hint="eastAsia"/>
          <w:b/>
          <w:bCs/>
          <w:sz w:val="18"/>
          <w:szCs w:val="18"/>
          <w:lang w:val="en-US"/>
        </w:rPr>
        <w:t>参赛作品介绍、图片、视频文件一起</w:t>
      </w:r>
      <w:r w:rsidRPr="00610BE7">
        <w:rPr>
          <w:rFonts w:ascii="等线" w:eastAsia="等线" w:hAnsi="等线" w:cs="宋体" w:hint="eastAsia"/>
          <w:b/>
          <w:bCs/>
          <w:sz w:val="18"/>
          <w:szCs w:val="18"/>
          <w:lang w:val="en-US"/>
        </w:rPr>
        <w:t>发送至</w:t>
      </w:r>
      <w:r w:rsidR="00120FD0">
        <w:rPr>
          <w:rFonts w:ascii="等线" w:eastAsia="等线" w:hAnsi="等线" w:cs="宋体" w:hint="eastAsia"/>
          <w:b/>
          <w:bCs/>
          <w:sz w:val="18"/>
          <w:szCs w:val="18"/>
          <w:lang w:val="en-US"/>
        </w:rPr>
        <w:t>邮箱：</w:t>
      </w:r>
      <w:r w:rsidRPr="00120FD0">
        <w:rPr>
          <w:rFonts w:ascii="等线" w:eastAsia="等线" w:hAnsi="等线" w:cs="宋体"/>
          <w:b/>
          <w:bCs/>
          <w:sz w:val="18"/>
          <w:szCs w:val="18"/>
          <w:u w:val="single"/>
          <w:lang w:val="en-US"/>
        </w:rPr>
        <w:t>marketing@aquatechexpo.com</w:t>
      </w:r>
    </w:p>
    <w:p w14:paraId="1F70E43F" w14:textId="236730FA" w:rsidR="007D0204" w:rsidRPr="00610BE7" w:rsidRDefault="007D0204" w:rsidP="00610BE7">
      <w:pPr>
        <w:spacing w:after="0" w:line="240" w:lineRule="auto"/>
        <w:rPr>
          <w:rFonts w:ascii="等线" w:eastAsia="等线" w:hAnsi="等线" w:cs="宋体" w:hint="eastAsia"/>
          <w:b/>
          <w:bCs/>
          <w:sz w:val="18"/>
          <w:szCs w:val="18"/>
          <w:lang w:val="en-US"/>
        </w:rPr>
      </w:pPr>
      <w:r w:rsidRPr="00610BE7">
        <w:rPr>
          <w:rFonts w:ascii="等线" w:eastAsia="等线" w:hAnsi="等线" w:cs="宋体"/>
          <w:b/>
          <w:bCs/>
          <w:sz w:val="18"/>
          <w:szCs w:val="18"/>
          <w:lang w:val="en-US"/>
        </w:rPr>
        <w:t>Please fill in the form completely</w:t>
      </w:r>
      <w:r w:rsidR="002910CA" w:rsidRPr="00610BE7">
        <w:rPr>
          <w:rFonts w:ascii="等线" w:eastAsia="等线" w:hAnsi="等线" w:cs="宋体" w:hint="eastAsia"/>
          <w:b/>
          <w:bCs/>
          <w:sz w:val="18"/>
          <w:szCs w:val="18"/>
          <w:lang w:val="en-US"/>
        </w:rPr>
        <w:t xml:space="preserve"> and </w:t>
      </w:r>
      <w:r w:rsidRPr="00610BE7">
        <w:rPr>
          <w:rFonts w:ascii="等线" w:eastAsia="等线" w:hAnsi="等线" w:cs="宋体"/>
          <w:b/>
          <w:bCs/>
          <w:sz w:val="18"/>
          <w:szCs w:val="18"/>
          <w:lang w:val="en-US"/>
        </w:rPr>
        <w:t xml:space="preserve">send it </w:t>
      </w:r>
      <w:r w:rsidR="00120FD0" w:rsidRPr="00120FD0">
        <w:rPr>
          <w:rFonts w:ascii="等线" w:eastAsia="等线" w:hAnsi="等线" w:cs="宋体"/>
          <w:b/>
          <w:bCs/>
          <w:sz w:val="18"/>
          <w:szCs w:val="18"/>
          <w:lang w:val="en-US"/>
        </w:rPr>
        <w:t xml:space="preserve">along with the introduction of your entry, pictures and video </w:t>
      </w:r>
      <w:r w:rsidRPr="00610BE7">
        <w:rPr>
          <w:rFonts w:ascii="等线" w:eastAsia="等线" w:hAnsi="等线" w:cs="宋体"/>
          <w:b/>
          <w:bCs/>
          <w:sz w:val="18"/>
          <w:szCs w:val="18"/>
          <w:lang w:val="en-US"/>
        </w:rPr>
        <w:t xml:space="preserve">to </w:t>
      </w:r>
      <w:r w:rsidRPr="00120FD0">
        <w:rPr>
          <w:rFonts w:ascii="等线" w:eastAsia="等线" w:hAnsi="等线" w:cs="宋体"/>
          <w:b/>
          <w:bCs/>
          <w:sz w:val="18"/>
          <w:szCs w:val="18"/>
          <w:u w:val="single"/>
          <w:lang w:val="en-US"/>
        </w:rPr>
        <w:t>marketing@aquatechexpo.com</w:t>
      </w:r>
      <w:r w:rsidRPr="00610BE7">
        <w:rPr>
          <w:rFonts w:ascii="等线" w:eastAsia="等线" w:hAnsi="等线" w:cs="宋体"/>
          <w:b/>
          <w:bCs/>
          <w:sz w:val="18"/>
          <w:szCs w:val="18"/>
          <w:lang w:val="en-US"/>
        </w:rPr>
        <w:t xml:space="preserve"> before </w:t>
      </w:r>
      <w:r w:rsidR="00120FD0">
        <w:rPr>
          <w:rFonts w:ascii="等线" w:eastAsia="等线" w:hAnsi="等线" w:cs="宋体" w:hint="eastAsia"/>
          <w:b/>
          <w:bCs/>
          <w:sz w:val="18"/>
          <w:szCs w:val="18"/>
          <w:lang w:val="en-US"/>
        </w:rPr>
        <w:t>22</w:t>
      </w:r>
      <w:r w:rsidRPr="00610BE7">
        <w:rPr>
          <w:rFonts w:ascii="等线" w:eastAsia="等线" w:hAnsi="等线" w:cs="宋体"/>
          <w:b/>
          <w:bCs/>
          <w:sz w:val="18"/>
          <w:szCs w:val="18"/>
          <w:lang w:val="en-US"/>
        </w:rPr>
        <w:t>-</w:t>
      </w:r>
      <w:r w:rsidR="00644B73">
        <w:rPr>
          <w:rFonts w:ascii="等线" w:eastAsia="等线" w:hAnsi="等线" w:cs="宋体" w:hint="eastAsia"/>
          <w:b/>
          <w:bCs/>
          <w:sz w:val="18"/>
          <w:szCs w:val="18"/>
          <w:lang w:val="en-US"/>
        </w:rPr>
        <w:t>0</w:t>
      </w:r>
      <w:r w:rsidR="00120FD0">
        <w:rPr>
          <w:rFonts w:ascii="等线" w:eastAsia="等线" w:hAnsi="等线" w:cs="宋体" w:hint="eastAsia"/>
          <w:b/>
          <w:bCs/>
          <w:sz w:val="18"/>
          <w:szCs w:val="18"/>
          <w:lang w:val="en-US"/>
        </w:rPr>
        <w:t>9</w:t>
      </w:r>
      <w:r w:rsidRPr="00610BE7">
        <w:rPr>
          <w:rFonts w:ascii="等线" w:eastAsia="等线" w:hAnsi="等线" w:cs="宋体"/>
          <w:b/>
          <w:bCs/>
          <w:sz w:val="18"/>
          <w:szCs w:val="18"/>
          <w:lang w:val="en-US"/>
        </w:rPr>
        <w:t>-202</w:t>
      </w:r>
      <w:r w:rsidR="00120FD0">
        <w:rPr>
          <w:rFonts w:ascii="等线" w:eastAsia="等线" w:hAnsi="等线" w:cs="宋体" w:hint="eastAsia"/>
          <w:b/>
          <w:bCs/>
          <w:sz w:val="18"/>
          <w:szCs w:val="18"/>
          <w:lang w:val="en-US"/>
        </w:rPr>
        <w:t>5</w:t>
      </w:r>
    </w:p>
    <w:p w14:paraId="4A43BAEF" w14:textId="77777777" w:rsidR="00120FD0" w:rsidRDefault="00120FD0" w:rsidP="00873611">
      <w:pPr>
        <w:shd w:val="clear" w:color="auto" w:fill="FFFFFF"/>
        <w:spacing w:after="0" w:line="276" w:lineRule="auto"/>
        <w:rPr>
          <w:rFonts w:ascii="等线" w:eastAsia="等线" w:hAnsi="等线"/>
          <w:sz w:val="23"/>
          <w:szCs w:val="23"/>
          <w:lang w:val="en-US"/>
        </w:rPr>
      </w:pPr>
    </w:p>
    <w:p w14:paraId="5CCF83C2" w14:textId="72E80639" w:rsidR="00337029" w:rsidRPr="00337029" w:rsidRDefault="00337029" w:rsidP="00873611">
      <w:pPr>
        <w:shd w:val="clear" w:color="auto" w:fill="FFFFFF"/>
        <w:spacing w:after="0" w:line="276" w:lineRule="auto"/>
        <w:rPr>
          <w:rFonts w:ascii="等线" w:eastAsia="等线" w:hAnsi="等线" w:cs="宋体" w:hint="eastAsia"/>
          <w:sz w:val="18"/>
          <w:szCs w:val="18"/>
          <w:lang w:val="en-US"/>
        </w:rPr>
      </w:pPr>
      <w:r w:rsidRPr="00337029">
        <w:rPr>
          <w:rFonts w:ascii="等线" w:eastAsia="等线" w:hAnsi="等线" w:cs="宋体" w:hint="eastAsia"/>
          <w:sz w:val="18"/>
          <w:szCs w:val="18"/>
          <w:lang w:val="en-US"/>
        </w:rPr>
        <w:t>公司名称</w:t>
      </w:r>
      <w:r>
        <w:rPr>
          <w:rFonts w:ascii="等线" w:eastAsia="等线" w:hAnsi="等线" w:cs="宋体" w:hint="eastAsia"/>
          <w:sz w:val="18"/>
          <w:szCs w:val="18"/>
          <w:lang w:val="en-US"/>
        </w:rPr>
        <w:t xml:space="preserve"> Company Name</w:t>
      </w:r>
      <w:r w:rsidRPr="00337029">
        <w:rPr>
          <w:rFonts w:ascii="等线" w:eastAsia="等线" w:hAnsi="等线" w:cs="宋体" w:hint="eastAsia"/>
          <w:sz w:val="18"/>
          <w:szCs w:val="18"/>
          <w:lang w:val="en-US"/>
        </w:rPr>
        <w:t>：</w:t>
      </w:r>
    </w:p>
    <w:p w14:paraId="4EC02F98" w14:textId="199FF498" w:rsidR="00337029" w:rsidRPr="00337029" w:rsidRDefault="00337029" w:rsidP="00873611">
      <w:pPr>
        <w:shd w:val="clear" w:color="auto" w:fill="FFFFFF"/>
        <w:spacing w:after="0" w:line="276" w:lineRule="auto"/>
        <w:rPr>
          <w:rFonts w:ascii="等线" w:eastAsia="等线" w:hAnsi="等线" w:cs="宋体" w:hint="eastAsia"/>
          <w:sz w:val="18"/>
          <w:szCs w:val="18"/>
          <w:lang w:val="en-US"/>
        </w:rPr>
      </w:pPr>
      <w:r w:rsidRPr="00337029">
        <w:rPr>
          <w:rFonts w:ascii="等线" w:eastAsia="等线" w:hAnsi="等线" w:cs="宋体" w:hint="eastAsia"/>
          <w:sz w:val="18"/>
          <w:szCs w:val="18"/>
          <w:lang w:val="en-US"/>
        </w:rPr>
        <w:t>签名</w:t>
      </w:r>
      <w:r>
        <w:rPr>
          <w:rFonts w:ascii="等线" w:eastAsia="等线" w:hAnsi="等线" w:cs="宋体" w:hint="eastAsia"/>
          <w:sz w:val="18"/>
          <w:szCs w:val="18"/>
          <w:lang w:val="en-US"/>
        </w:rPr>
        <w:t xml:space="preserve"> Signature</w:t>
      </w:r>
      <w:r w:rsidRPr="00337029">
        <w:rPr>
          <w:rFonts w:ascii="等线" w:eastAsia="等线" w:hAnsi="等线" w:cs="宋体" w:hint="eastAsia"/>
          <w:sz w:val="18"/>
          <w:szCs w:val="18"/>
          <w:lang w:val="en-US"/>
        </w:rPr>
        <w:t>：</w:t>
      </w:r>
    </w:p>
    <w:p w14:paraId="471B09BD" w14:textId="07C22DDA" w:rsidR="00337029" w:rsidRPr="00337029" w:rsidRDefault="00337029" w:rsidP="00873611">
      <w:pPr>
        <w:shd w:val="clear" w:color="auto" w:fill="FFFFFF"/>
        <w:spacing w:after="0" w:line="276" w:lineRule="auto"/>
        <w:rPr>
          <w:rFonts w:ascii="等线" w:eastAsia="等线" w:hAnsi="等线" w:cs="宋体" w:hint="eastAsia"/>
          <w:sz w:val="18"/>
          <w:szCs w:val="18"/>
          <w:lang w:val="en-US"/>
        </w:rPr>
      </w:pPr>
      <w:r w:rsidRPr="00337029">
        <w:rPr>
          <w:rFonts w:ascii="等线" w:eastAsia="等线" w:hAnsi="等线" w:cs="宋体" w:hint="eastAsia"/>
          <w:sz w:val="18"/>
          <w:szCs w:val="18"/>
          <w:lang w:val="en-US"/>
        </w:rPr>
        <w:t>盖章</w:t>
      </w:r>
      <w:r>
        <w:rPr>
          <w:rFonts w:ascii="等线" w:eastAsia="等线" w:hAnsi="等线" w:cs="宋体" w:hint="eastAsia"/>
          <w:sz w:val="18"/>
          <w:szCs w:val="18"/>
          <w:lang w:val="en-US"/>
        </w:rPr>
        <w:t xml:space="preserve"> </w:t>
      </w:r>
      <w:r w:rsidR="00B94F88">
        <w:rPr>
          <w:rFonts w:ascii="等线" w:eastAsia="等线" w:hAnsi="等线" w:cs="宋体" w:hint="eastAsia"/>
          <w:sz w:val="18"/>
          <w:szCs w:val="18"/>
          <w:lang w:val="en-US"/>
        </w:rPr>
        <w:t>Stamp</w:t>
      </w:r>
      <w:r w:rsidRPr="00337029">
        <w:rPr>
          <w:rFonts w:ascii="等线" w:eastAsia="等线" w:hAnsi="等线" w:cs="宋体" w:hint="eastAsia"/>
          <w:sz w:val="18"/>
          <w:szCs w:val="18"/>
          <w:lang w:val="en-US"/>
        </w:rPr>
        <w:t>：</w:t>
      </w:r>
    </w:p>
    <w:sectPr w:rsidR="00337029" w:rsidRPr="0033702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F590A" w14:textId="77777777" w:rsidR="00871016" w:rsidRDefault="00871016" w:rsidP="00231EC3">
      <w:pPr>
        <w:spacing w:after="0" w:line="240" w:lineRule="auto"/>
      </w:pPr>
      <w:r>
        <w:separator/>
      </w:r>
    </w:p>
  </w:endnote>
  <w:endnote w:type="continuationSeparator" w:id="0">
    <w:p w14:paraId="725931CA" w14:textId="77777777" w:rsidR="00871016" w:rsidRDefault="00871016" w:rsidP="00231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A1558" w14:textId="77777777" w:rsidR="00871016" w:rsidRDefault="00871016" w:rsidP="00231EC3">
      <w:pPr>
        <w:spacing w:after="0" w:line="240" w:lineRule="auto"/>
      </w:pPr>
      <w:r>
        <w:separator/>
      </w:r>
    </w:p>
  </w:footnote>
  <w:footnote w:type="continuationSeparator" w:id="0">
    <w:p w14:paraId="0E79F943" w14:textId="77777777" w:rsidR="00871016" w:rsidRDefault="00871016" w:rsidP="00231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19ADE" w14:textId="5248C629" w:rsidR="00FA2ED5" w:rsidRDefault="007D0204" w:rsidP="00FA2ED5">
    <w:pPr>
      <w:pStyle w:val="a8"/>
      <w:jc w:val="left"/>
    </w:pPr>
    <w:r>
      <w:rPr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1E4F3AB2" wp14:editId="556A8099">
          <wp:simplePos x="0" y="0"/>
          <wp:positionH relativeFrom="margin">
            <wp:posOffset>2730500</wp:posOffset>
          </wp:positionH>
          <wp:positionV relativeFrom="paragraph">
            <wp:posOffset>5715</wp:posOffset>
          </wp:positionV>
          <wp:extent cx="1134110" cy="438150"/>
          <wp:effectExtent l="0" t="0" r="8890" b="0"/>
          <wp:wrapTopAndBottom/>
          <wp:docPr id="1689096289" name="图片 2" descr="徽标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096289" name="图片 2" descr="徽标&#10;&#10;描述已自动生成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noProof/>
      </w:rPr>
      <w:drawing>
        <wp:anchor distT="0" distB="0" distL="114300" distR="114300" simplePos="0" relativeHeight="251660288" behindDoc="0" locked="0" layoutInCell="1" allowOverlap="1" wp14:anchorId="4428CBC5" wp14:editId="0053E900">
          <wp:simplePos x="0" y="0"/>
          <wp:positionH relativeFrom="margin">
            <wp:align>left</wp:align>
          </wp:positionH>
          <wp:positionV relativeFrom="paragraph">
            <wp:posOffset>-49530</wp:posOffset>
          </wp:positionV>
          <wp:extent cx="2698750" cy="495300"/>
          <wp:effectExtent l="0" t="0" r="6350" b="0"/>
          <wp:wrapTopAndBottom/>
          <wp:docPr id="86296646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7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26448"/>
    <w:multiLevelType w:val="hybridMultilevel"/>
    <w:tmpl w:val="FB50D540"/>
    <w:lvl w:ilvl="0" w:tplc="EEDC0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B913009"/>
    <w:multiLevelType w:val="multilevel"/>
    <w:tmpl w:val="0D7C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517FB8"/>
    <w:multiLevelType w:val="multilevel"/>
    <w:tmpl w:val="0C86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4941432">
    <w:abstractNumId w:val="1"/>
  </w:num>
  <w:num w:numId="2" w16cid:durableId="2010137399">
    <w:abstractNumId w:val="2"/>
  </w:num>
  <w:num w:numId="3" w16cid:durableId="1894845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BBD"/>
    <w:rsid w:val="0003119A"/>
    <w:rsid w:val="0009612D"/>
    <w:rsid w:val="000C53D3"/>
    <w:rsid w:val="00117B30"/>
    <w:rsid w:val="00120FD0"/>
    <w:rsid w:val="001360A6"/>
    <w:rsid w:val="001546ED"/>
    <w:rsid w:val="00161053"/>
    <w:rsid w:val="001653C6"/>
    <w:rsid w:val="00166755"/>
    <w:rsid w:val="001921BB"/>
    <w:rsid w:val="001A24E8"/>
    <w:rsid w:val="001A4848"/>
    <w:rsid w:val="001A4C69"/>
    <w:rsid w:val="001B479C"/>
    <w:rsid w:val="001E3B91"/>
    <w:rsid w:val="001F47A2"/>
    <w:rsid w:val="00203EDE"/>
    <w:rsid w:val="00222FE3"/>
    <w:rsid w:val="00231EC3"/>
    <w:rsid w:val="002910CA"/>
    <w:rsid w:val="002C545D"/>
    <w:rsid w:val="002D51F2"/>
    <w:rsid w:val="00322075"/>
    <w:rsid w:val="00322E39"/>
    <w:rsid w:val="00337029"/>
    <w:rsid w:val="00357C5D"/>
    <w:rsid w:val="003833DC"/>
    <w:rsid w:val="003B4D22"/>
    <w:rsid w:val="003B552E"/>
    <w:rsid w:val="003E3048"/>
    <w:rsid w:val="0041288A"/>
    <w:rsid w:val="0041780C"/>
    <w:rsid w:val="00461E08"/>
    <w:rsid w:val="00491252"/>
    <w:rsid w:val="004A76E7"/>
    <w:rsid w:val="004B06A5"/>
    <w:rsid w:val="004B7BE2"/>
    <w:rsid w:val="00507301"/>
    <w:rsid w:val="00521F09"/>
    <w:rsid w:val="00535BAA"/>
    <w:rsid w:val="0055120D"/>
    <w:rsid w:val="00584A61"/>
    <w:rsid w:val="005B2D03"/>
    <w:rsid w:val="005D5846"/>
    <w:rsid w:val="005D71E2"/>
    <w:rsid w:val="00610BE7"/>
    <w:rsid w:val="00631D02"/>
    <w:rsid w:val="00635E1D"/>
    <w:rsid w:val="00644B73"/>
    <w:rsid w:val="00651915"/>
    <w:rsid w:val="006552EE"/>
    <w:rsid w:val="00686673"/>
    <w:rsid w:val="006B0DBE"/>
    <w:rsid w:val="006C32A1"/>
    <w:rsid w:val="006F29B0"/>
    <w:rsid w:val="006F7661"/>
    <w:rsid w:val="00713651"/>
    <w:rsid w:val="00717570"/>
    <w:rsid w:val="007233CE"/>
    <w:rsid w:val="00750113"/>
    <w:rsid w:val="0077344A"/>
    <w:rsid w:val="0079245E"/>
    <w:rsid w:val="0079445C"/>
    <w:rsid w:val="007A393C"/>
    <w:rsid w:val="007B03B5"/>
    <w:rsid w:val="007C1286"/>
    <w:rsid w:val="007C2BFE"/>
    <w:rsid w:val="007D0204"/>
    <w:rsid w:val="007E18D4"/>
    <w:rsid w:val="007E2542"/>
    <w:rsid w:val="0080073D"/>
    <w:rsid w:val="00835DEB"/>
    <w:rsid w:val="00857498"/>
    <w:rsid w:val="00863FB7"/>
    <w:rsid w:val="00871016"/>
    <w:rsid w:val="00873611"/>
    <w:rsid w:val="00890C60"/>
    <w:rsid w:val="008B31B2"/>
    <w:rsid w:val="008C3A4C"/>
    <w:rsid w:val="008D5C37"/>
    <w:rsid w:val="008E2B54"/>
    <w:rsid w:val="009117D5"/>
    <w:rsid w:val="00967AC6"/>
    <w:rsid w:val="00987061"/>
    <w:rsid w:val="009873D6"/>
    <w:rsid w:val="009A3526"/>
    <w:rsid w:val="00A21428"/>
    <w:rsid w:val="00A7014E"/>
    <w:rsid w:val="00A70B28"/>
    <w:rsid w:val="00AC1D33"/>
    <w:rsid w:val="00AD5123"/>
    <w:rsid w:val="00B77631"/>
    <w:rsid w:val="00B94F88"/>
    <w:rsid w:val="00BA5150"/>
    <w:rsid w:val="00BA7851"/>
    <w:rsid w:val="00BC165E"/>
    <w:rsid w:val="00BE698D"/>
    <w:rsid w:val="00C22216"/>
    <w:rsid w:val="00C26946"/>
    <w:rsid w:val="00C34283"/>
    <w:rsid w:val="00C465B7"/>
    <w:rsid w:val="00C71226"/>
    <w:rsid w:val="00C736C3"/>
    <w:rsid w:val="00C76E49"/>
    <w:rsid w:val="00C87BA7"/>
    <w:rsid w:val="00CA1922"/>
    <w:rsid w:val="00CB2F7A"/>
    <w:rsid w:val="00CD7E8A"/>
    <w:rsid w:val="00CE4F13"/>
    <w:rsid w:val="00CE5C44"/>
    <w:rsid w:val="00D01517"/>
    <w:rsid w:val="00D42691"/>
    <w:rsid w:val="00D7645D"/>
    <w:rsid w:val="00D764DA"/>
    <w:rsid w:val="00D844D2"/>
    <w:rsid w:val="00DA7604"/>
    <w:rsid w:val="00DA7844"/>
    <w:rsid w:val="00DB35F0"/>
    <w:rsid w:val="00DC52D8"/>
    <w:rsid w:val="00DD7224"/>
    <w:rsid w:val="00DE5D12"/>
    <w:rsid w:val="00E170B2"/>
    <w:rsid w:val="00E210BD"/>
    <w:rsid w:val="00E233EC"/>
    <w:rsid w:val="00E23D28"/>
    <w:rsid w:val="00E31F8F"/>
    <w:rsid w:val="00E55A4F"/>
    <w:rsid w:val="00E602AE"/>
    <w:rsid w:val="00E637E8"/>
    <w:rsid w:val="00EA0BAA"/>
    <w:rsid w:val="00ED1670"/>
    <w:rsid w:val="00EF23BE"/>
    <w:rsid w:val="00F257DA"/>
    <w:rsid w:val="00F301EC"/>
    <w:rsid w:val="00F44053"/>
    <w:rsid w:val="00F45EA2"/>
    <w:rsid w:val="00F578C6"/>
    <w:rsid w:val="00F821CA"/>
    <w:rsid w:val="00F84466"/>
    <w:rsid w:val="00FA22E6"/>
    <w:rsid w:val="00FA2ED5"/>
    <w:rsid w:val="00FC5BBD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A2793"/>
  <w15:chartTrackingRefBased/>
  <w15:docId w15:val="{1471B818-CA84-4AC2-BAD6-31C13EEA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hAnsi="Arial" w:cs="Arial"/>
      <w:sz w:val="20"/>
    </w:rPr>
  </w:style>
  <w:style w:type="paragraph" w:styleId="1">
    <w:name w:val="heading 1"/>
    <w:basedOn w:val="a"/>
    <w:next w:val="a"/>
    <w:link w:val="10"/>
    <w:uiPriority w:val="9"/>
    <w:qFormat/>
    <w:rsid w:val="00DA76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FC5B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C5BB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FC5BBD"/>
    <w:rPr>
      <w:b/>
      <w:bCs/>
    </w:rPr>
  </w:style>
  <w:style w:type="character" w:customStyle="1" w:styleId="redasterix">
    <w:name w:val="redasterix"/>
    <w:basedOn w:val="a0"/>
    <w:rsid w:val="00FC5BBD"/>
  </w:style>
  <w:style w:type="character" w:customStyle="1" w:styleId="radiotext">
    <w:name w:val="radiotext"/>
    <w:basedOn w:val="a0"/>
    <w:rsid w:val="00FC5BBD"/>
  </w:style>
  <w:style w:type="character" w:styleId="a4">
    <w:name w:val="Emphasis"/>
    <w:basedOn w:val="a0"/>
    <w:uiPriority w:val="20"/>
    <w:qFormat/>
    <w:rsid w:val="00FC5BBD"/>
    <w:rPr>
      <w:i/>
      <w:iCs/>
    </w:rPr>
  </w:style>
  <w:style w:type="paragraph" w:styleId="a5">
    <w:name w:val="Normal (Web)"/>
    <w:basedOn w:val="a"/>
    <w:uiPriority w:val="99"/>
    <w:semiHidden/>
    <w:unhideWhenUsed/>
    <w:rsid w:val="00FC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laceholder Text"/>
    <w:basedOn w:val="a0"/>
    <w:uiPriority w:val="99"/>
    <w:semiHidden/>
    <w:rsid w:val="00BA5150"/>
    <w:rPr>
      <w:color w:val="808080"/>
    </w:rPr>
  </w:style>
  <w:style w:type="paragraph" w:styleId="a7">
    <w:name w:val="List Paragraph"/>
    <w:basedOn w:val="a"/>
    <w:uiPriority w:val="34"/>
    <w:qFormat/>
    <w:rsid w:val="007A393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1EC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231EC3"/>
    <w:rPr>
      <w:rFonts w:ascii="Arial" w:hAnsi="Arial" w:cs="Arial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31EC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231EC3"/>
    <w:rPr>
      <w:rFonts w:ascii="Arial" w:hAnsi="Arial" w:cs="Arial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A7604"/>
    <w:rPr>
      <w:rFonts w:ascii="Arial" w:hAnsi="Arial" w:cs="Arial"/>
      <w:b/>
      <w:bCs/>
      <w:kern w:val="44"/>
      <w:sz w:val="44"/>
      <w:szCs w:val="44"/>
    </w:rPr>
  </w:style>
  <w:style w:type="character" w:styleId="ac">
    <w:name w:val="Hyperlink"/>
    <w:basedOn w:val="a0"/>
    <w:uiPriority w:val="99"/>
    <w:unhideWhenUsed/>
    <w:rsid w:val="002910C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91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2617">
          <w:marLeft w:val="45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3324">
          <w:marLeft w:val="45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3297">
          <w:marLeft w:val="45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0118">
          <w:marLeft w:val="45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4328">
          <w:marLeft w:val="45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95760">
          <w:marLeft w:val="45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9889">
          <w:marLeft w:val="45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65542">
          <w:marLeft w:val="45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82441">
          <w:marLeft w:val="45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5414">
          <w:marLeft w:val="45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BBBBB"/>
                            <w:left w:val="single" w:sz="6" w:space="11" w:color="BBBBBB"/>
                            <w:bottom w:val="single" w:sz="6" w:space="0" w:color="BBBBBB"/>
                            <w:right w:val="single" w:sz="6" w:space="31" w:color="BBBBBB"/>
                          </w:divBdr>
                          <w:divsChild>
                            <w:div w:id="201837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795211">
          <w:marLeft w:val="45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96803">
          <w:marLeft w:val="45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43718">
          <w:marLeft w:val="45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keting@aquatechexpo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2.png@01DAA6AB.46BC1280" TargetMode="External"/><Relationship Id="rId1" Type="http://schemas.openxmlformats.org/officeDocument/2006/relationships/image" Target="media/image2.png"/><Relationship Id="rId4" Type="http://schemas.openxmlformats.org/officeDocument/2006/relationships/image" Target="cid:image001.png@01DAA6AB.46BC128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80742-7CE2-4096-9585-081AA760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RAI Amsterdam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Heleen van der Meer</dc:creator>
  <cp:keywords/>
  <dc:description/>
  <cp:lastModifiedBy>Jenny Zeng</cp:lastModifiedBy>
  <cp:revision>3</cp:revision>
  <cp:lastPrinted>2024-05-27T06:34:00Z</cp:lastPrinted>
  <dcterms:created xsi:type="dcterms:W3CDTF">2025-08-15T06:16:00Z</dcterms:created>
  <dcterms:modified xsi:type="dcterms:W3CDTF">2025-08-15T06:18:00Z</dcterms:modified>
</cp:coreProperties>
</file>